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4" w:type="dxa"/>
        <w:tblInd w:w="-421" w:type="dxa"/>
        <w:tblLayout w:type="fixed"/>
        <w:tblLook w:val="01E0" w:firstRow="1" w:lastRow="1" w:firstColumn="1" w:lastColumn="1" w:noHBand="0" w:noVBand="0"/>
      </w:tblPr>
      <w:tblGrid>
        <w:gridCol w:w="4674"/>
        <w:gridCol w:w="288"/>
        <w:gridCol w:w="4678"/>
        <w:gridCol w:w="284"/>
      </w:tblGrid>
      <w:tr w:rsidR="00B13CF9" w:rsidRPr="00BA00D3" w14:paraId="6C4C4928" w14:textId="77777777" w:rsidTr="004770E0">
        <w:trPr>
          <w:trHeight w:val="345"/>
        </w:trPr>
        <w:tc>
          <w:tcPr>
            <w:tcW w:w="4962" w:type="dxa"/>
            <w:gridSpan w:val="2"/>
            <w:shd w:val="clear" w:color="auto" w:fill="auto"/>
          </w:tcPr>
          <w:p w14:paraId="4078B5C0" w14:textId="77777777" w:rsidR="00B13CF9" w:rsidRPr="00B13CF9" w:rsidRDefault="00B13CF9" w:rsidP="00B13CF9">
            <w:pPr>
              <w:autoSpaceDE w:val="0"/>
              <w:autoSpaceDN w:val="0"/>
              <w:adjustRightInd w:val="0"/>
              <w:ind w:left="-113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Договор №___________________ от «____</w:t>
            </w:r>
            <w:proofErr w:type="gramStart"/>
            <w:r>
              <w:rPr>
                <w:b/>
                <w:bCs/>
                <w:sz w:val="16"/>
                <w:szCs w:val="16"/>
              </w:rPr>
              <w:t>_»_</w:t>
            </w:r>
            <w:proofErr w:type="gramEnd"/>
            <w:r>
              <w:rPr>
                <w:b/>
                <w:bCs/>
                <w:sz w:val="16"/>
                <w:szCs w:val="16"/>
              </w:rPr>
              <w:t>___________20____г.</w:t>
            </w: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FFFFFF"/>
              <w:right w:val="single" w:sz="4" w:space="0" w:color="FFFFFF"/>
            </w:tcBorders>
          </w:tcPr>
          <w:p w14:paraId="71E15379" w14:textId="77777777" w:rsidR="00B13CF9" w:rsidRPr="00BA00D3" w:rsidRDefault="00B13CF9" w:rsidP="0036008F">
            <w:pPr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962939" w:rsidRPr="00BA00D3" w14:paraId="380B9787" w14:textId="77777777" w:rsidTr="004770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84" w:type="dxa"/>
          <w:trHeight w:val="270"/>
        </w:trPr>
        <w:tc>
          <w:tcPr>
            <w:tcW w:w="4674" w:type="dxa"/>
            <w:shd w:val="clear" w:color="auto" w:fill="auto"/>
          </w:tcPr>
          <w:p w14:paraId="459F7BA4" w14:textId="77777777"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BA00D3">
              <w:rPr>
                <w:b/>
                <w:bCs/>
                <w:sz w:val="22"/>
                <w:szCs w:val="22"/>
              </w:rPr>
              <w:t>Анализ заявки</w:t>
            </w:r>
          </w:p>
        </w:tc>
        <w:tc>
          <w:tcPr>
            <w:tcW w:w="4966" w:type="dxa"/>
            <w:gridSpan w:val="2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12572304" w14:textId="77777777" w:rsidR="00962939" w:rsidRPr="00BA00D3" w:rsidRDefault="00962939" w:rsidP="0036008F">
            <w:pPr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  <w:r w:rsidRPr="00BA00D3">
              <w:rPr>
                <w:bCs/>
                <w:sz w:val="22"/>
                <w:szCs w:val="22"/>
              </w:rPr>
              <w:t xml:space="preserve">Главному врачу </w:t>
            </w:r>
          </w:p>
          <w:p w14:paraId="33E6FB2A" w14:textId="77777777" w:rsidR="00962939" w:rsidRPr="00BA00D3" w:rsidRDefault="00962939" w:rsidP="00C16B91">
            <w:pPr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  <w:r w:rsidRPr="00BA00D3">
              <w:rPr>
                <w:bCs/>
                <w:sz w:val="22"/>
                <w:szCs w:val="22"/>
              </w:rPr>
              <w:t xml:space="preserve">ФБУЗ «Центр гигиены и эпидемиологии </w:t>
            </w:r>
          </w:p>
          <w:p w14:paraId="3F3E4244" w14:textId="77777777" w:rsidR="00962939" w:rsidRPr="00BA00D3" w:rsidRDefault="00962939" w:rsidP="0036008F">
            <w:pPr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  <w:r w:rsidRPr="00BA00D3">
              <w:rPr>
                <w:bCs/>
                <w:sz w:val="22"/>
                <w:szCs w:val="22"/>
              </w:rPr>
              <w:t>в Свердловской области»</w:t>
            </w:r>
          </w:p>
          <w:p w14:paraId="5280F388" w14:textId="77777777" w:rsidR="00962939" w:rsidRPr="00BA00D3" w:rsidRDefault="00962939" w:rsidP="0036008F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 w:rsidRPr="00BA00D3">
              <w:rPr>
                <w:bCs/>
                <w:sz w:val="22"/>
                <w:szCs w:val="22"/>
              </w:rPr>
              <w:t>С.В. Романову</w:t>
            </w:r>
          </w:p>
        </w:tc>
      </w:tr>
      <w:tr w:rsidR="00962939" w:rsidRPr="00BA00D3" w14:paraId="5322C4A1" w14:textId="77777777" w:rsidTr="004770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84" w:type="dxa"/>
          <w:trHeight w:val="2616"/>
        </w:trPr>
        <w:tc>
          <w:tcPr>
            <w:tcW w:w="4674" w:type="dxa"/>
            <w:shd w:val="clear" w:color="auto" w:fill="auto"/>
          </w:tcPr>
          <w:p w14:paraId="2FC0D7D5" w14:textId="77777777"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  <w:p w14:paraId="1424CC4A" w14:textId="77777777"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  <w:p w14:paraId="62BDF86A" w14:textId="77777777"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  <w:p w14:paraId="2CEFE9ED" w14:textId="77777777"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  <w:p w14:paraId="0AEE06C3" w14:textId="77777777"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  <w:p w14:paraId="68861C43" w14:textId="77777777"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66" w:type="dxa"/>
            <w:gridSpan w:val="2"/>
            <w:vMerge/>
            <w:tcBorders>
              <w:bottom w:val="nil"/>
              <w:right w:val="nil"/>
            </w:tcBorders>
            <w:shd w:val="clear" w:color="auto" w:fill="auto"/>
          </w:tcPr>
          <w:p w14:paraId="7BF723BB" w14:textId="77777777" w:rsidR="00962939" w:rsidRPr="00BA00D3" w:rsidRDefault="00962939" w:rsidP="0036008F">
            <w:pPr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</w:tbl>
    <w:p w14:paraId="77DE2C87" w14:textId="77777777" w:rsidR="00962939" w:rsidRPr="00BA00D3" w:rsidRDefault="00962939" w:rsidP="00962939"/>
    <w:p w14:paraId="215F214B" w14:textId="77777777" w:rsidR="00962939" w:rsidRPr="00BA00D3" w:rsidRDefault="00962939" w:rsidP="00532446">
      <w:pPr>
        <w:autoSpaceDE w:val="0"/>
        <w:autoSpaceDN w:val="0"/>
        <w:adjustRightInd w:val="0"/>
        <w:ind w:right="709"/>
        <w:jc w:val="center"/>
        <w:rPr>
          <w:b/>
          <w:bCs/>
          <w:sz w:val="22"/>
          <w:szCs w:val="22"/>
        </w:rPr>
      </w:pPr>
      <w:r w:rsidRPr="00BA00D3">
        <w:tab/>
      </w:r>
      <w:r w:rsidRPr="00BA00D3">
        <w:rPr>
          <w:b/>
          <w:bCs/>
          <w:sz w:val="22"/>
          <w:szCs w:val="22"/>
        </w:rPr>
        <w:t>ЗАЯВЛЕНИЕ</w:t>
      </w:r>
    </w:p>
    <w:p w14:paraId="598D039A" w14:textId="77777777" w:rsidR="00962939" w:rsidRPr="00BA00D3" w:rsidRDefault="008645DD" w:rsidP="006F6D3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на проведение испытаний и </w:t>
      </w:r>
      <w:r w:rsidR="00962939" w:rsidRPr="00BA00D3">
        <w:rPr>
          <w:b/>
          <w:bCs/>
          <w:sz w:val="22"/>
          <w:szCs w:val="22"/>
        </w:rPr>
        <w:t>измерений</w:t>
      </w:r>
      <w:r w:rsidR="006F6D39">
        <w:rPr>
          <w:b/>
          <w:bCs/>
          <w:sz w:val="22"/>
          <w:szCs w:val="22"/>
        </w:rPr>
        <w:t xml:space="preserve">, отбор </w:t>
      </w:r>
      <w:r>
        <w:rPr>
          <w:b/>
          <w:bCs/>
          <w:sz w:val="22"/>
          <w:szCs w:val="22"/>
        </w:rPr>
        <w:t>проб/образцов</w:t>
      </w:r>
    </w:p>
    <w:tbl>
      <w:tblPr>
        <w:tblW w:w="10065" w:type="dxa"/>
        <w:tblInd w:w="-431" w:type="dxa"/>
        <w:tblLayout w:type="fixed"/>
        <w:tblLook w:val="01E0" w:firstRow="1" w:lastRow="1" w:firstColumn="1" w:lastColumn="1" w:noHBand="0" w:noVBand="0"/>
      </w:tblPr>
      <w:tblGrid>
        <w:gridCol w:w="534"/>
        <w:gridCol w:w="34"/>
        <w:gridCol w:w="2268"/>
        <w:gridCol w:w="2229"/>
        <w:gridCol w:w="283"/>
        <w:gridCol w:w="2733"/>
        <w:gridCol w:w="1984"/>
      </w:tblGrid>
      <w:tr w:rsidR="00D1779E" w:rsidRPr="00BA00D3" w14:paraId="0E2CE36D" w14:textId="77777777" w:rsidTr="00E34D86">
        <w:tc>
          <w:tcPr>
            <w:tcW w:w="5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11CFFE1E" w14:textId="77777777" w:rsidR="00D1779E" w:rsidRPr="00BA00D3" w:rsidRDefault="00D1779E" w:rsidP="0036008F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BA00D3">
              <w:rPr>
                <w:b/>
                <w:bCs/>
                <w:sz w:val="22"/>
                <w:szCs w:val="22"/>
              </w:rPr>
              <w:t>От</w:t>
            </w:r>
          </w:p>
        </w:tc>
        <w:tc>
          <w:tcPr>
            <w:tcW w:w="9531" w:type="dxa"/>
            <w:gridSpan w:val="6"/>
            <w:vMerge w:val="restart"/>
            <w:tcBorders>
              <w:top w:val="single" w:sz="4" w:space="0" w:color="auto"/>
              <w:left w:val="single" w:sz="4" w:space="0" w:color="FFFFFF"/>
              <w:right w:val="single" w:sz="4" w:space="0" w:color="auto"/>
            </w:tcBorders>
            <w:shd w:val="clear" w:color="auto" w:fill="auto"/>
          </w:tcPr>
          <w:p w14:paraId="73549033" w14:textId="77777777" w:rsidR="00D1779E" w:rsidRPr="00BA00D3" w:rsidRDefault="00D1779E" w:rsidP="0036008F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D1779E" w:rsidRPr="00BA00D3" w14:paraId="3C84BC90" w14:textId="77777777" w:rsidTr="00D1779E">
        <w:trPr>
          <w:trHeight w:val="357"/>
        </w:trPr>
        <w:tc>
          <w:tcPr>
            <w:tcW w:w="5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6B1D797A" w14:textId="77777777" w:rsidR="00D1779E" w:rsidRPr="00BA00D3" w:rsidRDefault="00D1779E" w:rsidP="0036008F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1" w:type="dxa"/>
            <w:gridSpan w:val="6"/>
            <w:vMerge/>
            <w:tcBorders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A35F4" w14:textId="77777777" w:rsidR="00D1779E" w:rsidRPr="00BA00D3" w:rsidRDefault="00D1779E" w:rsidP="0036008F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962939" w:rsidRPr="00F82607" w14:paraId="5B144E85" w14:textId="77777777" w:rsidTr="00962939">
        <w:trPr>
          <w:trHeight w:val="221"/>
        </w:trPr>
        <w:tc>
          <w:tcPr>
            <w:tcW w:w="1006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4B42C1DE" w14:textId="77777777" w:rsidR="00962939" w:rsidRPr="00F82607" w:rsidRDefault="00D1779E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Ф.И.О., </w:t>
            </w:r>
            <w:r w:rsidRPr="00A62BEB">
              <w:rPr>
                <w:sz w:val="20"/>
                <w:szCs w:val="20"/>
              </w:rPr>
              <w:t>паспортные данные (серия и номер паспорта, когда и кем выдан)</w:t>
            </w:r>
          </w:p>
        </w:tc>
      </w:tr>
      <w:tr w:rsidR="00962939" w:rsidRPr="00F82607" w14:paraId="05C29B40" w14:textId="77777777" w:rsidTr="00962939"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51B3C" w14:textId="77777777" w:rsidR="00962939" w:rsidRPr="00F82607" w:rsidRDefault="00962939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962939" w:rsidRPr="00F82607" w14:paraId="197DDA7A" w14:textId="77777777" w:rsidTr="00962939">
        <w:tc>
          <w:tcPr>
            <w:tcW w:w="1006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CAA08C" w14:textId="77777777" w:rsidR="00962939" w:rsidRPr="00F82607" w:rsidRDefault="00D1779E" w:rsidP="00D1779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</w:tr>
      <w:tr w:rsidR="00962939" w:rsidRPr="00F82607" w14:paraId="23AA0EB0" w14:textId="77777777" w:rsidTr="00962939"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335F7" w14:textId="77777777" w:rsidR="00962939" w:rsidRPr="00F82607" w:rsidRDefault="00962939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962939" w:rsidRPr="00F82607" w14:paraId="4596A6B0" w14:textId="77777777" w:rsidTr="00962939"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14:paraId="4E023421" w14:textId="77777777" w:rsidR="00962939" w:rsidRPr="00F82607" w:rsidRDefault="00D1779E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места жительства</w:t>
            </w:r>
          </w:p>
        </w:tc>
      </w:tr>
      <w:tr w:rsidR="00962939" w:rsidRPr="00F82607" w14:paraId="2CF183E9" w14:textId="77777777" w:rsidTr="008D6ADC">
        <w:tc>
          <w:tcPr>
            <w:tcW w:w="5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57977" w14:textId="77777777" w:rsidR="00962939" w:rsidRPr="00F82607" w:rsidRDefault="00962939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1A7AA" w14:textId="77777777" w:rsidR="00962939" w:rsidRPr="00F82607" w:rsidRDefault="00962939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A1201" w14:textId="77777777" w:rsidR="00962939" w:rsidRPr="00F82607" w:rsidRDefault="00962939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962939" w:rsidRPr="00F82607" w14:paraId="13DA6429" w14:textId="77777777" w:rsidTr="008D6ADC">
        <w:trPr>
          <w:trHeight w:val="234"/>
        </w:trPr>
        <w:tc>
          <w:tcPr>
            <w:tcW w:w="5065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485E496D" w14:textId="77777777" w:rsidR="00962939" w:rsidRPr="00F82607" w:rsidRDefault="00D1779E" w:rsidP="00D1779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телефона</w:t>
            </w:r>
          </w:p>
        </w:tc>
        <w:tc>
          <w:tcPr>
            <w:tcW w:w="283" w:type="dxa"/>
            <w:shd w:val="clear" w:color="auto" w:fill="auto"/>
          </w:tcPr>
          <w:p w14:paraId="6433B4E2" w14:textId="77777777" w:rsidR="00962939" w:rsidRPr="00F82607" w:rsidRDefault="00962939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717" w:type="dxa"/>
            <w:gridSpan w:val="2"/>
            <w:shd w:val="clear" w:color="auto" w:fill="auto"/>
          </w:tcPr>
          <w:p w14:paraId="2EAF3D96" w14:textId="77777777" w:rsidR="00962939" w:rsidRPr="00F82607" w:rsidRDefault="00962939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>адрес электронной почты</w:t>
            </w:r>
          </w:p>
        </w:tc>
      </w:tr>
      <w:tr w:rsidR="00962939" w:rsidRPr="00F82607" w14:paraId="29E8BA5A" w14:textId="77777777" w:rsidTr="00962939">
        <w:tc>
          <w:tcPr>
            <w:tcW w:w="10065" w:type="dxa"/>
            <w:gridSpan w:val="7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14:paraId="3C412301" w14:textId="77777777" w:rsidR="00962939" w:rsidRPr="00F82607" w:rsidRDefault="00962939" w:rsidP="00962939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 xml:space="preserve">прошу провести лабораторные испытания (измерения) </w:t>
            </w:r>
            <w:r w:rsidRPr="00F82607">
              <w:rPr>
                <w:b/>
                <w:sz w:val="20"/>
                <w:szCs w:val="20"/>
              </w:rPr>
              <w:t>и выдать протокол испытаний (измерений)</w:t>
            </w:r>
            <w:r w:rsidR="00C910EA">
              <w:rPr>
                <w:b/>
                <w:sz w:val="20"/>
                <w:szCs w:val="20"/>
              </w:rPr>
              <w:t xml:space="preserve">, отбор </w:t>
            </w:r>
            <w:r w:rsidR="008645DD">
              <w:rPr>
                <w:b/>
                <w:sz w:val="20"/>
                <w:szCs w:val="20"/>
              </w:rPr>
              <w:t>проб/образцов</w:t>
            </w:r>
            <w:r w:rsidRPr="00F82607">
              <w:rPr>
                <w:b/>
                <w:sz w:val="20"/>
                <w:szCs w:val="20"/>
              </w:rPr>
              <w:t>:</w:t>
            </w:r>
          </w:p>
        </w:tc>
      </w:tr>
      <w:tr w:rsidR="004770E0" w:rsidRPr="00F82607" w14:paraId="2A76BA4B" w14:textId="77777777" w:rsidTr="001251AC">
        <w:trPr>
          <w:trHeight w:val="4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D221" w14:textId="77777777" w:rsidR="004770E0" w:rsidRPr="00F82607" w:rsidRDefault="004770E0" w:rsidP="0036008F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82607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281C" w14:textId="77777777" w:rsidR="004770E0" w:rsidRPr="00F82607" w:rsidRDefault="004770E0" w:rsidP="00214A66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F82607">
              <w:rPr>
                <w:sz w:val="20"/>
                <w:szCs w:val="20"/>
              </w:rPr>
              <w:t xml:space="preserve">аименование </w:t>
            </w:r>
            <w:r w:rsidR="00214A66">
              <w:rPr>
                <w:sz w:val="20"/>
                <w:szCs w:val="20"/>
              </w:rPr>
              <w:t>объектов</w:t>
            </w:r>
            <w:r w:rsidRPr="00F82607">
              <w:rPr>
                <w:sz w:val="20"/>
                <w:szCs w:val="20"/>
              </w:rPr>
              <w:t xml:space="preserve"> </w:t>
            </w:r>
            <w:r w:rsidR="00214A66">
              <w:rPr>
                <w:sz w:val="20"/>
                <w:szCs w:val="20"/>
              </w:rPr>
              <w:t>среды обитания/</w:t>
            </w:r>
            <w:r w:rsidRPr="00F82607">
              <w:rPr>
                <w:sz w:val="20"/>
                <w:szCs w:val="20"/>
              </w:rPr>
              <w:t>объектов исследования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A9821" w14:textId="77777777" w:rsidR="004770E0" w:rsidRPr="00F82607" w:rsidRDefault="004770E0" w:rsidP="0036008F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82607">
              <w:rPr>
                <w:bCs/>
                <w:sz w:val="20"/>
                <w:szCs w:val="20"/>
              </w:rPr>
              <w:t>Показатели для испытаний (измерений)</w:t>
            </w:r>
            <w:r>
              <w:rPr>
                <w:bCs/>
                <w:sz w:val="20"/>
                <w:szCs w:val="20"/>
              </w:rPr>
              <w:t xml:space="preserve">, отбор </w:t>
            </w:r>
            <w:r w:rsidR="008645DD">
              <w:rPr>
                <w:bCs/>
                <w:sz w:val="20"/>
                <w:szCs w:val="20"/>
              </w:rPr>
              <w:t>проб/образцов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B21A5" w14:textId="77777777" w:rsidR="004770E0" w:rsidRPr="00F82607" w:rsidRDefault="00214A66" w:rsidP="00214A66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="004770E0" w:rsidRPr="00F82607">
              <w:rPr>
                <w:sz w:val="20"/>
                <w:szCs w:val="20"/>
              </w:rPr>
              <w:t xml:space="preserve">дрес </w:t>
            </w:r>
            <w:r>
              <w:rPr>
                <w:sz w:val="20"/>
                <w:szCs w:val="20"/>
              </w:rPr>
              <w:t>объекта (место отбора/измерений)</w:t>
            </w:r>
          </w:p>
        </w:tc>
      </w:tr>
      <w:tr w:rsidR="001251AC" w:rsidRPr="00F82607" w14:paraId="000FEB09" w14:textId="77777777" w:rsidTr="001251AC">
        <w:trPr>
          <w:trHeight w:val="2291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D592C2" w14:textId="77777777" w:rsidR="001251AC" w:rsidRPr="00F82607" w:rsidRDefault="001251AC" w:rsidP="002B382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BE934" w14:textId="77777777" w:rsidR="001251AC" w:rsidRPr="00F82607" w:rsidRDefault="001251AC" w:rsidP="001251A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Вода нецентрализованного источника водоснабжения (скважина)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E49BC" w14:textId="77777777" w:rsidR="001251AC" w:rsidRPr="002B3821" w:rsidRDefault="001251AC" w:rsidP="002B3821">
            <w:pPr>
              <w:pStyle w:val="a7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2B3821">
              <w:rPr>
                <w:sz w:val="18"/>
                <w:szCs w:val="18"/>
              </w:rPr>
              <w:t>Физико-химические показатели:</w:t>
            </w:r>
          </w:p>
          <w:p w14:paraId="17BF5C9C" w14:textId="77777777" w:rsidR="001251AC" w:rsidRPr="002B3821" w:rsidRDefault="001251AC" w:rsidP="002B3821">
            <w:pPr>
              <w:pStyle w:val="a7"/>
              <w:numPr>
                <w:ilvl w:val="1"/>
                <w:numId w:val="5"/>
              </w:numPr>
              <w:rPr>
                <w:sz w:val="18"/>
                <w:szCs w:val="18"/>
              </w:rPr>
            </w:pPr>
            <w:r w:rsidRPr="002B3821">
              <w:rPr>
                <w:sz w:val="18"/>
                <w:szCs w:val="18"/>
              </w:rPr>
              <w:t>Органолептический метод (запах при 20 °С)</w:t>
            </w:r>
          </w:p>
          <w:p w14:paraId="23507FB3" w14:textId="77777777" w:rsidR="001251AC" w:rsidRPr="002B3821" w:rsidRDefault="001251AC" w:rsidP="002B3821">
            <w:pPr>
              <w:pStyle w:val="a7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 w:rsidRPr="002B3821">
              <w:rPr>
                <w:sz w:val="18"/>
                <w:szCs w:val="18"/>
              </w:rPr>
              <w:t>Фотометрический</w:t>
            </w:r>
            <w:r w:rsidRPr="002B3821">
              <w:rPr>
                <w:bCs/>
                <w:sz w:val="18"/>
                <w:szCs w:val="18"/>
              </w:rPr>
              <w:t xml:space="preserve"> метод (</w:t>
            </w:r>
            <w:r w:rsidRPr="002B3821">
              <w:rPr>
                <w:sz w:val="18"/>
                <w:szCs w:val="18"/>
              </w:rPr>
              <w:t>цветность, мутность, аммиак, нитрит-ион, нитрат-ион, сульфаты, кремний</w:t>
            </w:r>
            <w:r w:rsidRPr="002B3821">
              <w:rPr>
                <w:bCs/>
                <w:sz w:val="18"/>
                <w:szCs w:val="18"/>
              </w:rPr>
              <w:t>)</w:t>
            </w:r>
          </w:p>
          <w:p w14:paraId="623FC440" w14:textId="77777777" w:rsidR="001251AC" w:rsidRPr="002B3821" w:rsidRDefault="001251AC" w:rsidP="002B3821">
            <w:pPr>
              <w:pStyle w:val="a7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 w:rsidRPr="002B3821">
              <w:rPr>
                <w:bCs/>
                <w:sz w:val="18"/>
                <w:szCs w:val="18"/>
              </w:rPr>
              <w:t>Потенциометрический метод (водородный показатель рН)</w:t>
            </w:r>
          </w:p>
          <w:p w14:paraId="4358BD5E" w14:textId="77777777" w:rsidR="001251AC" w:rsidRPr="002B3821" w:rsidRDefault="001251AC" w:rsidP="002B3821">
            <w:pPr>
              <w:pStyle w:val="a7"/>
              <w:numPr>
                <w:ilvl w:val="1"/>
                <w:numId w:val="5"/>
              </w:num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  <w:r w:rsidRPr="002B3821">
              <w:rPr>
                <w:bCs/>
                <w:sz w:val="18"/>
                <w:szCs w:val="18"/>
              </w:rPr>
              <w:t xml:space="preserve">Титриметрический метод (жесткость общая, хлориды, кальций, окисляемость </w:t>
            </w:r>
            <w:proofErr w:type="spellStart"/>
            <w:r w:rsidRPr="002B3821">
              <w:rPr>
                <w:bCs/>
                <w:sz w:val="18"/>
                <w:szCs w:val="18"/>
              </w:rPr>
              <w:t>перманганатная</w:t>
            </w:r>
            <w:proofErr w:type="spellEnd"/>
            <w:r w:rsidRPr="002B3821">
              <w:rPr>
                <w:bCs/>
                <w:sz w:val="18"/>
                <w:szCs w:val="18"/>
              </w:rPr>
              <w:t>)</w:t>
            </w:r>
          </w:p>
          <w:p w14:paraId="3E658B20" w14:textId="77777777" w:rsidR="001251AC" w:rsidRPr="002B3821" w:rsidRDefault="001251AC" w:rsidP="002B3821">
            <w:pPr>
              <w:pStyle w:val="a7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 w:rsidRPr="002B3821">
              <w:rPr>
                <w:bCs/>
                <w:sz w:val="18"/>
                <w:szCs w:val="18"/>
              </w:rPr>
              <w:t>Гравиметрический метод (сухой остаток)</w:t>
            </w:r>
          </w:p>
          <w:p w14:paraId="58972B82" w14:textId="77777777" w:rsidR="001251AC" w:rsidRDefault="001251AC" w:rsidP="002B3821">
            <w:pPr>
              <w:pStyle w:val="a7"/>
              <w:numPr>
                <w:ilvl w:val="1"/>
                <w:numId w:val="5"/>
              </w:numPr>
              <w:autoSpaceDE w:val="0"/>
              <w:autoSpaceDN w:val="0"/>
              <w:adjustRightInd w:val="0"/>
            </w:pPr>
            <w:r w:rsidRPr="002B3821">
              <w:rPr>
                <w:bCs/>
                <w:sz w:val="18"/>
                <w:szCs w:val="18"/>
              </w:rPr>
              <w:t>Атомная абсорбция (металлы)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CEEBF" w14:textId="77777777" w:rsidR="001251AC" w:rsidRPr="00F82607" w:rsidRDefault="001251AC" w:rsidP="002B382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1251AC" w:rsidRPr="00F82607" w14:paraId="0E791740" w14:textId="77777777" w:rsidTr="001251AC">
        <w:trPr>
          <w:trHeight w:val="35"/>
        </w:trPr>
        <w:tc>
          <w:tcPr>
            <w:tcW w:w="5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85CFB" w14:textId="77777777" w:rsidR="001251AC" w:rsidRPr="00F82607" w:rsidRDefault="001251AC" w:rsidP="002B382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D4098A" w14:textId="77777777" w:rsidR="001251AC" w:rsidRPr="00F82607" w:rsidRDefault="001251AC" w:rsidP="002B382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EBA16" w14:textId="77777777" w:rsidR="001251AC" w:rsidRPr="001251AC" w:rsidRDefault="001251AC" w:rsidP="002B3821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1251AC">
              <w:rPr>
                <w:bCs/>
                <w:sz w:val="20"/>
                <w:szCs w:val="20"/>
              </w:rPr>
              <w:t>Микробиологические показатели:</w:t>
            </w:r>
          </w:p>
          <w:p w14:paraId="19B5DEB9" w14:textId="77777777" w:rsidR="001251AC" w:rsidRPr="001251AC" w:rsidRDefault="001251AC" w:rsidP="002B3821">
            <w:pPr>
              <w:pStyle w:val="a7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1251AC">
              <w:rPr>
                <w:bCs/>
                <w:sz w:val="20"/>
                <w:szCs w:val="20"/>
              </w:rPr>
              <w:t>Прямой посев (Общее микробное число)</w:t>
            </w:r>
          </w:p>
          <w:p w14:paraId="712E1514" w14:textId="77777777" w:rsidR="001251AC" w:rsidRPr="001251AC" w:rsidRDefault="001251AC" w:rsidP="001251AC">
            <w:pPr>
              <w:pStyle w:val="a7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1251AC">
              <w:rPr>
                <w:bCs/>
                <w:sz w:val="20"/>
                <w:szCs w:val="20"/>
              </w:rPr>
              <w:t>Фильтрационный метод (</w:t>
            </w:r>
            <w:r w:rsidRPr="001251AC">
              <w:rPr>
                <w:sz w:val="20"/>
                <w:szCs w:val="20"/>
              </w:rPr>
              <w:t xml:space="preserve">Определение кишечных энтерококков, обобщенных </w:t>
            </w:r>
            <w:proofErr w:type="spellStart"/>
            <w:r w:rsidRPr="001251AC">
              <w:rPr>
                <w:sz w:val="20"/>
                <w:szCs w:val="20"/>
              </w:rPr>
              <w:t>колиформных</w:t>
            </w:r>
            <w:proofErr w:type="spellEnd"/>
            <w:r w:rsidRPr="001251AC">
              <w:rPr>
                <w:sz w:val="20"/>
                <w:szCs w:val="20"/>
              </w:rPr>
              <w:t xml:space="preserve"> бактерий, БГКП, </w:t>
            </w:r>
            <w:proofErr w:type="spellStart"/>
            <w:proofErr w:type="gramStart"/>
            <w:r w:rsidRPr="001251AC">
              <w:rPr>
                <w:sz w:val="20"/>
                <w:szCs w:val="20"/>
              </w:rPr>
              <w:t>E.coli</w:t>
            </w:r>
            <w:proofErr w:type="spellEnd"/>
            <w:proofErr w:type="gramEnd"/>
            <w:r w:rsidRPr="001251AC">
              <w:rPr>
                <w:bCs/>
                <w:sz w:val="20"/>
                <w:szCs w:val="20"/>
              </w:rPr>
              <w:t>)</w:t>
            </w:r>
          </w:p>
          <w:p w14:paraId="0FEB911C" w14:textId="77777777" w:rsidR="001251AC" w:rsidRPr="001251AC" w:rsidRDefault="001251AC" w:rsidP="001251AC">
            <w:pPr>
              <w:pStyle w:val="a7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1251AC">
              <w:rPr>
                <w:bCs/>
                <w:sz w:val="20"/>
                <w:szCs w:val="20"/>
              </w:rPr>
              <w:t xml:space="preserve">С обогащением (определение </w:t>
            </w:r>
            <w:proofErr w:type="spellStart"/>
            <w:r w:rsidRPr="001251AC">
              <w:rPr>
                <w:bCs/>
                <w:sz w:val="20"/>
                <w:szCs w:val="20"/>
              </w:rPr>
              <w:t>колифагов</w:t>
            </w:r>
            <w:proofErr w:type="spellEnd"/>
            <w:r w:rsidRPr="001251A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2AA7ED" w14:textId="77777777" w:rsidR="001251AC" w:rsidRPr="00F82607" w:rsidRDefault="001251AC" w:rsidP="002B382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1251AC" w:rsidRPr="00F82607" w14:paraId="4C51FD68" w14:textId="77777777" w:rsidTr="001251AC">
        <w:trPr>
          <w:trHeight w:val="35"/>
        </w:trPr>
        <w:tc>
          <w:tcPr>
            <w:tcW w:w="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B828" w14:textId="77777777" w:rsidR="001251AC" w:rsidRPr="00F82607" w:rsidRDefault="001251AC" w:rsidP="002B382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EC26E" w14:textId="77777777" w:rsidR="001251AC" w:rsidRPr="00F82607" w:rsidRDefault="001251AC" w:rsidP="002B382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5BF04" w14:textId="77777777" w:rsidR="001251AC" w:rsidRPr="001251AC" w:rsidRDefault="001251AC" w:rsidP="001251AC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1251AC">
              <w:rPr>
                <w:bCs/>
                <w:sz w:val="20"/>
                <w:szCs w:val="20"/>
              </w:rPr>
              <w:t xml:space="preserve">Радиологические методы: </w:t>
            </w:r>
          </w:p>
          <w:p w14:paraId="2BBDDA1D" w14:textId="77777777" w:rsidR="001251AC" w:rsidRPr="001251AC" w:rsidRDefault="001251AC" w:rsidP="001251AC">
            <w:pPr>
              <w:pStyle w:val="a7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1251AC">
              <w:rPr>
                <w:bCs/>
                <w:sz w:val="20"/>
                <w:szCs w:val="20"/>
              </w:rPr>
              <w:t>Спектрометрический (</w:t>
            </w:r>
            <w:r w:rsidRPr="001251AC">
              <w:rPr>
                <w:sz w:val="20"/>
                <w:szCs w:val="20"/>
              </w:rPr>
              <w:t>радон-222</w:t>
            </w:r>
            <w:r w:rsidRPr="001251AC">
              <w:rPr>
                <w:bCs/>
                <w:sz w:val="20"/>
                <w:szCs w:val="20"/>
              </w:rPr>
              <w:t>)</w:t>
            </w:r>
          </w:p>
          <w:p w14:paraId="2D656653" w14:textId="77777777" w:rsidR="001251AC" w:rsidRPr="001251AC" w:rsidRDefault="001251AC" w:rsidP="001251AC">
            <w:pPr>
              <w:pStyle w:val="a7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1251AC">
              <w:rPr>
                <w:bCs/>
                <w:sz w:val="20"/>
                <w:szCs w:val="20"/>
              </w:rPr>
              <w:t>Радиометрический (</w:t>
            </w:r>
            <w:r w:rsidRPr="001251AC">
              <w:rPr>
                <w:sz w:val="20"/>
                <w:szCs w:val="20"/>
              </w:rPr>
              <w:t>измерение суммарной (общей) альфа, бета – активности</w:t>
            </w:r>
            <w:r w:rsidRPr="001251A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34530" w14:textId="77777777" w:rsidR="001251AC" w:rsidRPr="00F82607" w:rsidRDefault="001251AC" w:rsidP="002B382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2B3821" w:rsidRPr="00F82607" w14:paraId="63D3C0AA" w14:textId="77777777" w:rsidTr="005B1FE2">
        <w:trPr>
          <w:trHeight w:val="157"/>
        </w:trPr>
        <w:tc>
          <w:tcPr>
            <w:tcW w:w="10065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007356C0" w14:textId="77777777" w:rsidR="002B3821" w:rsidRPr="00F82607" w:rsidRDefault="002B3821" w:rsidP="002B382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>Заявитель обязуется:</w:t>
            </w:r>
          </w:p>
        </w:tc>
      </w:tr>
      <w:tr w:rsidR="002B3821" w:rsidRPr="00F82607" w14:paraId="6148C50E" w14:textId="77777777" w:rsidTr="00962939">
        <w:trPr>
          <w:trHeight w:val="657"/>
        </w:trPr>
        <w:tc>
          <w:tcPr>
            <w:tcW w:w="10065" w:type="dxa"/>
            <w:gridSpan w:val="7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14:paraId="4D932D73" w14:textId="77777777" w:rsidR="002B3821" w:rsidRPr="00F82607" w:rsidRDefault="002B3821" w:rsidP="002B3821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>Обеспечить доступ на объект для отбора проб</w:t>
            </w:r>
            <w:r>
              <w:rPr>
                <w:sz w:val="20"/>
                <w:szCs w:val="20"/>
              </w:rPr>
              <w:t>/образцов</w:t>
            </w:r>
            <w:r w:rsidRPr="00F82607">
              <w:rPr>
                <w:sz w:val="20"/>
                <w:szCs w:val="20"/>
              </w:rPr>
              <w:t>, испытаний и измерений.</w:t>
            </w:r>
          </w:p>
          <w:p w14:paraId="2243651A" w14:textId="77777777" w:rsidR="002B3821" w:rsidRPr="00F82607" w:rsidRDefault="002B3821" w:rsidP="002B3821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 xml:space="preserve">При отборе </w:t>
            </w:r>
            <w:r>
              <w:rPr>
                <w:sz w:val="20"/>
                <w:szCs w:val="20"/>
              </w:rPr>
              <w:t>проб/образцов</w:t>
            </w:r>
            <w:r w:rsidRPr="00F82607">
              <w:rPr>
                <w:sz w:val="20"/>
                <w:szCs w:val="20"/>
              </w:rPr>
              <w:t xml:space="preserve">, соблюдать требования нормативной документации по проведению отбора и транспортировки </w:t>
            </w:r>
            <w:r>
              <w:rPr>
                <w:sz w:val="20"/>
                <w:szCs w:val="20"/>
              </w:rPr>
              <w:t>проб/образцов.</w:t>
            </w:r>
          </w:p>
          <w:p w14:paraId="0E8A657F" w14:textId="77777777" w:rsidR="002B3821" w:rsidRPr="00F82607" w:rsidRDefault="002B3821" w:rsidP="002B3821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 xml:space="preserve">Предоставить необходимые документы для установления соответствия требованиям нормативных документов. </w:t>
            </w:r>
          </w:p>
          <w:p w14:paraId="6E6484D0" w14:textId="77777777" w:rsidR="002B3821" w:rsidRPr="006F6D39" w:rsidRDefault="002B3821" w:rsidP="002B382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14:paraId="21480AF0" w14:textId="77777777" w:rsidR="002B3821" w:rsidRPr="00F82607" w:rsidRDefault="002B3821" w:rsidP="002B3821">
            <w:pPr>
              <w:pStyle w:val="a7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lastRenderedPageBreak/>
              <w:t>Ответственность за достоверность представленных документов несет заявитель.</w:t>
            </w:r>
          </w:p>
          <w:p w14:paraId="63D857E7" w14:textId="77777777" w:rsidR="002B3821" w:rsidRPr="00F82607" w:rsidRDefault="002B3821" w:rsidP="002B382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>Заявитель ознакомлен с:</w:t>
            </w:r>
          </w:p>
          <w:p w14:paraId="7DB11407" w14:textId="77777777" w:rsidR="002B3821" w:rsidRDefault="002B3821" w:rsidP="002B3821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 xml:space="preserve">– методами </w:t>
            </w:r>
            <w:r>
              <w:rPr>
                <w:sz w:val="20"/>
                <w:szCs w:val="20"/>
              </w:rPr>
              <w:t>испытаний</w:t>
            </w:r>
            <w:r w:rsidRPr="00F82607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измерений</w:t>
            </w:r>
            <w:r w:rsidRPr="00F82607">
              <w:rPr>
                <w:sz w:val="20"/>
                <w:szCs w:val="20"/>
              </w:rPr>
              <w:t>) и областью аккредитации;</w:t>
            </w:r>
          </w:p>
          <w:p w14:paraId="0D5A4BF4" w14:textId="77777777" w:rsidR="002B3821" w:rsidRDefault="002B3821" w:rsidP="002B3821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>– </w:t>
            </w:r>
            <w:r>
              <w:rPr>
                <w:sz w:val="20"/>
                <w:szCs w:val="20"/>
              </w:rPr>
              <w:t>программой лабораторных испытаний</w:t>
            </w:r>
          </w:p>
          <w:p w14:paraId="5C208969" w14:textId="77777777" w:rsidR="002B3821" w:rsidRPr="00F82607" w:rsidRDefault="002B3821" w:rsidP="002B3821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>– </w:t>
            </w:r>
            <w:r>
              <w:rPr>
                <w:sz w:val="20"/>
                <w:szCs w:val="20"/>
              </w:rPr>
              <w:t>правилами отбора отбор/образцов</w:t>
            </w:r>
          </w:p>
          <w:p w14:paraId="67445CB4" w14:textId="77777777" w:rsidR="002B3821" w:rsidRDefault="002B3821" w:rsidP="002B3821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 прейскурантом цен</w:t>
            </w:r>
          </w:p>
          <w:p w14:paraId="44A5643F" w14:textId="77777777" w:rsidR="002B3821" w:rsidRDefault="002B3821" w:rsidP="002B382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E2D60A1" wp14:editId="0DE0E9C4">
                      <wp:simplePos x="0" y="0"/>
                      <wp:positionH relativeFrom="column">
                        <wp:posOffset>1559367</wp:posOffset>
                      </wp:positionH>
                      <wp:positionV relativeFrom="paragraph">
                        <wp:posOffset>11869</wp:posOffset>
                      </wp:positionV>
                      <wp:extent cx="212725" cy="147320"/>
                      <wp:effectExtent l="19050" t="0" r="34925" b="24130"/>
                      <wp:wrapNone/>
                      <wp:docPr id="15" name="Блок-схема: подготовка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725" cy="14732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8B80EF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Блок-схема: подготовка 15" o:spid="_x0000_s1026" type="#_x0000_t117" style="position:absolute;margin-left:122.8pt;margin-top:.95pt;width:16.75pt;height:11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mOWwIAAG0EAAAOAAAAZHJzL2Uyb0RvYy54bWysVM1u1DAQviPxDpbvbTbLlrZRs1XVUoRU&#10;oFLhAWYdZ2Ph2Gbs3Wy5UYkH4E0qfi4FlVfIvhETZ7ssP+KAyMHyeDyfv/lmJgeHi1qzuUSvrMl5&#10;uj3gTBphC2WmOX/54nRrjzMfwBSgrZE5v5SeH47v3ztoXCaHtrK6kMgIxPiscTmvQnBZknhRyRr8&#10;tnXSkLO0WEMgE6dJgdAQeq2T4WDwMGksFg6tkN7T6Unv5OOIX5ZShOdl6WVgOufELcQV4zrp1mR8&#10;ANkUwVVKrGjAP7CoQRl6dA11AgHYDNVvULUSaL0tw7awdWLLUgkZc6Bs0sEv2VxU4GTMhcTxbi2T&#10;/3+w4tn8HJkqqHY7nBmoqUbt+/ZLe9vebC3fLt+1n9uv7XXG2m909Kn92N4ur2j3ob1prxnFkICN&#10;8xnhXLhz7CTw7syKV54Ze1yBmcojRNtUEgqinXb3k58COsNTKJs0T21Bz8Ms2KjlosS6AySV2CKW&#10;7HJdMrkITNDhMB3uDom5IFc62n0wjCVNILsLdujDY2lr1m1yXmrbEC0M5ygdIATq2/gYzM986MhB&#10;dhcSk7FaFadK62jgdHKskc2Buuk0fjEfynnzmjasyfn+DvH6O8Qgfn+CqFWgsdCqzvne+hJknYqP&#10;TBGbNoDS/Z4oa7OStVOyr8jEFpekKtq+52lGaVNZfMNZQ/2ec/96Big5008MVWY/HY26AYnGaGeX&#10;hGS46ZlsesAIgsp54KzfHod+qGYO1bSil9KYu7FHVM1SRWW7SvesVmSpp6Pgq/nrhmbTjrd+/CXG&#10;3wEAAP//AwBQSwMEFAAGAAgAAAAhAAxA73XdAAAACAEAAA8AAABkcnMvZG93bnJldi54bWxMj8tO&#10;wzAQRfdI/IM1SOyok4g+EuJUPMSmu6YIiZ0bD0nUeBzZbhv4+g4rupvRubpzplxPdhAn9KF3pCCd&#10;JSCQGmd6ahV87N4fViBC1GT04AgV/GCAdXV7U+rCuDNt8VTHVnAJhUIr6GIcCylD06HVYeZGJGbf&#10;zlsdefWtNF6fudwOMkuShbS6J77Q6RFfO2wO9dEqaD4pHn6/JnqrvexXCebbl01U6v5uen4CEXGK&#10;/2H402d1qNhp745kghgUZI/zBUcZ5CCYZ8s8BbHnYZ6CrEp5/UB1AQAA//8DAFBLAQItABQABgAI&#10;AAAAIQC2gziS/gAAAOEBAAATAAAAAAAAAAAAAAAAAAAAAABbQ29udGVudF9UeXBlc10ueG1sUEsB&#10;Ai0AFAAGAAgAAAAhADj9If/WAAAAlAEAAAsAAAAAAAAAAAAAAAAALwEAAF9yZWxzLy5yZWxzUEsB&#10;Ai0AFAAGAAgAAAAhAEZm+Y5bAgAAbQQAAA4AAAAAAAAAAAAAAAAALgIAAGRycy9lMm9Eb2MueG1s&#10;UEsBAi0AFAAGAAgAAAAhAAxA73XdAAAACAEAAA8AAAAAAAAAAAAAAAAAtQQAAGRycy9kb3ducmV2&#10;LnhtbFBLBQYAAAAABAAEAPMAAAC/BQAAAAA=&#10;"/>
                  </w:pict>
                </mc:Fallback>
              </mc:AlternateContent>
            </w:r>
            <w:r w:rsidRPr="00F82607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874BF8D" wp14:editId="01E5324F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12311</wp:posOffset>
                      </wp:positionV>
                      <wp:extent cx="212725" cy="147320"/>
                      <wp:effectExtent l="19050" t="0" r="34925" b="24130"/>
                      <wp:wrapNone/>
                      <wp:docPr id="1" name="Блок-схема: подготовк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725" cy="14732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8E4646" w14:textId="77777777" w:rsidR="002B3821" w:rsidRDefault="002B3821" w:rsidP="000C0824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AAA3DA" id="Блок-схема: подготовка 1" o:spid="_x0000_s1026" type="#_x0000_t117" style="position:absolute;left:0;text-align:left;margin-left:62.15pt;margin-top:.95pt;width:16.75pt;height:11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DXDXwIAAHYEAAAOAAAAZHJzL2Uyb0RvYy54bWysVM1u1DAQviPxDpbvbTbLlrZRs1XVUoRU&#10;oFLhAWYdZ2Ph2Gbs3Wy5UYkH4E0qfi4FlVfIvhETZ7ssP+KAyMGa8Xi+mflmJgeHi1qzuUSvrMl5&#10;uj3gTBphC2WmOX/54nRrjzMfwBSgrZE5v5SeH47v3ztoXCaHtrK6kMgIxPiscTmvQnBZknhRyRr8&#10;tnXSkLG0WEMgFadJgdAQeq2T4WDwMGksFg6tkN7T7Ulv5OOIX5ZShOdl6WVgOueUW4gnxnPSncn4&#10;ALIpgquUWKUB/5BFDcpQ0DXUCQRgM1S/QdVKoPW2DNvC1oktSyVkrIGqSQe/VHNRgZOxFiLHuzVN&#10;/v/Bimfzc2SqoN5xZqCmFrXv2y/tbXuztXy7fNd+br+21xlrv9HVp/Zje7u8IulDe9Nes7Sjr3E+&#10;I5QLd44dAd6dWfHKM2OPKzBTeYRom0pCQUnH98lPDp3iyZVNmqe2oOgwCzYyuSix7gCJI7aIDbtc&#10;N0wuAhN0OUyHu8MdzgSZ0tHug2FsaALZnbNDHx5LW7NOyHmpbUNpYThH6QAh0NTGYDA/84GKIdc7&#10;l1iM1ao4VVpHBaeTY41sDjRLp/Hr6icXv/lMG9bkfH+H8vo7xCB+f4KoVaCl0KrO+d76EWQdi49M&#10;EUc2gNK9TPG1oTTumOw7EhaTxao5E1tcEsFo++GnZSWhsviGs4YGP+f+9QxQcqafGGrSfjoadZsS&#10;ldHOLnHKcNMy2bSAEQSV88BZLx6HfrtmDtW0okhppMHYI2psqSLJXap9Vqu8abgjkatF7LZnU4+v&#10;fvwuxt8BAAD//wMAUEsDBBQABgAIAAAAIQCavpUG3AAAAAgBAAAPAAAAZHJzL2Rvd25yZXYueG1s&#10;TI/NTsMwEITvSLyDtUjcqNNAoQ1xKn7EhVsDQuLmxksSNV5H9rYNPD3bE9x2NKPZb8r15Ad1wJj6&#10;QAbmswwUUhNcT62B97eXqyWoxJacHQKhgW9MsK7Oz0pbuHCkDR5qbpWUUCqsgY55LLROTYfeplkY&#10;kcT7CtFbFhlb7aI9SrkfdJ5lt9rbnuRDZ0d86rDZ1XtvoPkg3v18TvRcR90vM1xtHl/ZmMuL6eEe&#10;FOPEf2E44Qs6VMK0DXtySQ2i85tricqxAnXyF3cyZWsgX8xBV6X+P6D6BQAA//8DAFBLAQItABQA&#10;BgAIAAAAIQC2gziS/gAAAOEBAAATAAAAAAAAAAAAAAAAAAAAAABbQ29udGVudF9UeXBlc10ueG1s&#10;UEsBAi0AFAAGAAgAAAAhADj9If/WAAAAlAEAAAsAAAAAAAAAAAAAAAAALwEAAF9yZWxzLy5yZWxz&#10;UEsBAi0AFAAGAAgAAAAhAKegNcNfAgAAdgQAAA4AAAAAAAAAAAAAAAAALgIAAGRycy9lMm9Eb2Mu&#10;eG1sUEsBAi0AFAAGAAgAAAAhAJq+lQbcAAAACAEAAA8AAAAAAAAAAAAAAAAAuQQAAGRycy9kb3du&#10;cmV2LnhtbFBLBQYAAAAABAAEAPMAAADCBQAAAAA=&#10;">
                      <v:textbox>
                        <w:txbxContent>
                          <w:p w:rsidR="002B3821" w:rsidRDefault="002B3821" w:rsidP="000C0824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          ДА                 </w:t>
            </w:r>
            <w:r w:rsidRPr="00F82607">
              <w:rPr>
                <w:sz w:val="20"/>
                <w:szCs w:val="20"/>
              </w:rPr>
              <w:t>НЕТ</w:t>
            </w:r>
          </w:p>
          <w:p w14:paraId="18038C39" w14:textId="77777777" w:rsidR="002B3821" w:rsidRDefault="002B3821" w:rsidP="002B3821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  <w:p w14:paraId="5B27172F" w14:textId="77777777" w:rsidR="002B3821" w:rsidRPr="00F82607" w:rsidRDefault="002B3821" w:rsidP="002B3821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82607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0C7A903" wp14:editId="16ABA74B">
                      <wp:simplePos x="0" y="0"/>
                      <wp:positionH relativeFrom="column">
                        <wp:posOffset>3479165</wp:posOffset>
                      </wp:positionH>
                      <wp:positionV relativeFrom="paragraph">
                        <wp:posOffset>140970</wp:posOffset>
                      </wp:positionV>
                      <wp:extent cx="212725" cy="147320"/>
                      <wp:effectExtent l="14605" t="8255" r="10795" b="6350"/>
                      <wp:wrapNone/>
                      <wp:docPr id="14" name="Блок-схема: подготовка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725" cy="14732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993382" id="Блок-схема: подготовка 14" o:spid="_x0000_s1026" type="#_x0000_t117" style="position:absolute;margin-left:273.95pt;margin-top:11.1pt;width:16.75pt;height:11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ZYNWwIAAG0EAAAOAAAAZHJzL2Uyb0RvYy54bWysVM1u1DAQviPxDpbvbTbLlrZRs1XVUoRU&#10;oFLhAWYdZ2Ph2Gbs3Wy5UYkH4E0qfi4FlVfIvhETZ7ssP+KAyMHyeDyfv/lmJgeHi1qzuUSvrMl5&#10;uj3gTBphC2WmOX/54nRrjzMfwBSgrZE5v5SeH47v3ztoXCaHtrK6kMgIxPiscTmvQnBZknhRyRr8&#10;tnXSkLO0WEMgE6dJgdAQeq2T4WDwMGksFg6tkN7T6Unv5OOIX5ZShOdl6WVgOufELcQV4zrp1mR8&#10;ANkUwVVKrGjAP7CoQRl6dA11AgHYDNVvULUSaL0tw7awdWLLUgkZc6Bs0sEv2VxU4GTMhcTxbi2T&#10;/3+w4tn8HJkqqHYjzgzUVKP2ffulvW1vtpZvl+/az+3X9jpj7Tc6+tR+bG+XV7T70N6014xiSMDG&#10;+YxwLtw5dhJ4d2bFK8+MPa7ATOURom0qCQXRTrv7yU8BneEplE2ap7ag52EWbNRyUWLdAZJKbBFL&#10;drkumVwEJuhwmA53hzucCXKlo90Hw1jSBLK7YIc+PJa2Zt0m56W2DdHCcI7SAUKgvo2PwfzMh44c&#10;ZHchMRmrVXGqtI4GTifHGtkcqJtO4xfzoZw3r2nDmpzv7xCvv0MM4vcniFoFGgut6pzvrS9B1qn4&#10;yBSxaQMo3e+JsjYrWTsl+4pMbHFJqqLte55mlDaVxTecNdTvOfevZ4CSM/3EUGX209GoG5BojHZ2&#10;SUiGm57JpgeMIKicB8767XHoh2rmUE0reimNuRt7RNUsVVS2q3TPakWWejoKvpq/bmg27Xjrx19i&#10;/B0AAP//AwBQSwMEFAAGAAgAAAAhAHwOvI7fAAAACQEAAA8AAABkcnMvZG93bnJldi54bWxMj8tO&#10;wzAQRfdI/IM1SOyo0yiBNM2k4iE27BoQUnduPCRR43Fku23g6zEruhzdo3vPVJvZjOJEzg+WEZaL&#10;BARxa/XAHcLH++tdAcIHxVqNlgnhmzxs6uurSpXannlLpyZ0IpawLxVCH8JUSunbnozyCzsRx+zL&#10;OqNCPF0ntVPnWG5GmSbJvTRq4LjQq4mee2oPzdEgtJ8cDj+7mV8aJ4ciodX26S0g3t7Mj2sQgebw&#10;D8OfflSHOjrt7ZG1FyNCnj2sIoqQpimICOTFMgOxR8jyDGRdycsP6l8AAAD//wMAUEsBAi0AFAAG&#10;AAgAAAAhALaDOJL+AAAA4QEAABMAAAAAAAAAAAAAAAAAAAAAAFtDb250ZW50X1R5cGVzXS54bWxQ&#10;SwECLQAUAAYACAAAACEAOP0h/9YAAACUAQAACwAAAAAAAAAAAAAAAAAvAQAAX3JlbHMvLnJlbHNQ&#10;SwECLQAUAAYACAAAACEArXWWDVsCAABtBAAADgAAAAAAAAAAAAAAAAAuAgAAZHJzL2Uyb0RvYy54&#10;bWxQSwECLQAUAAYACAAAACEAfA68jt8AAAAJAQAADwAAAAAAAAAAAAAAAAC1BAAAZHJzL2Rvd25y&#10;ZXYueG1sUEsFBgAAAAAEAAQA8wAAAMEFAAAAAA==&#10;"/>
                  </w:pict>
                </mc:Fallback>
              </mc:AlternateContent>
            </w:r>
            <w:r w:rsidRPr="00F82607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23DB280" wp14:editId="23F5B291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120015</wp:posOffset>
                      </wp:positionV>
                      <wp:extent cx="212725" cy="147320"/>
                      <wp:effectExtent l="14605" t="8255" r="10795" b="6350"/>
                      <wp:wrapNone/>
                      <wp:docPr id="16" name="Блок-схема: подготовка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725" cy="14732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CBCECD" id="Блок-схема: подготовка 16" o:spid="_x0000_s1026" type="#_x0000_t117" style="position:absolute;margin-left:395.15pt;margin-top:9.45pt;width:16.75pt;height:11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DnQWwIAAG0EAAAOAAAAZHJzL2Uyb0RvYy54bWysVNtu1DAQfUfiHyy/t9ks21vUbFW1FCEV&#10;WKnwAbOOs7FwbDP2bra8gcQH8CcVl5eCyi+kf8TE2S7LRTwg8mB5PJ7jM2dmcni0rDVbSPTKmpyn&#10;2wPOpBG2UGaW8xfPz7b2OfMBTAHaGpnzS+n50fj+vcPGZXJoK6sLiYxAjM8al/MqBJcliReVrMFv&#10;WycNOUuLNQQycZYUCA2h1zoZDga7SWOxcGiF9J5OT3snH0f8spQiPCtLLwPTOSduIa4Y12m3JuND&#10;yGYIrlJiRQP+gUUNytCja6hTCMDmqH6DqpVA620ZtoWtE1uWSsiYA2WTDn7J5qICJ2MuJI53a5n8&#10;/4MVTxcTZKqg2u1yZqCmGrXv2y/tTXu9dfvm9l37uf3aXmWs/UZHn9qP7c3tW9p9aK/bK0YxJGDj&#10;fEY4F26CnQTenVvx0jNjTyowM3mMaJtKQkG00+5+8lNAZ3gKZdPmiS3oeZgHG7Vcllh3gKQSW8aS&#10;Xa5LJpeBCTocpsO94Q5nglzpaO/BMJY0gewu2KEPj6StWbfJealtQ7QwTFA6QAjUt/ExWJz70JGD&#10;7C4kJmO1Ks6U1tHA2fREI1sAddNZ/GI+lPPmNW1Yk/ODHeL1d4hB/P4EUatAY6FVnfP99SXIOhUf&#10;miI2bQCl+z1R1mYla6dkX5GpLS5JVbR9z9OM0qay+Jqzhvo95/7VHFByph8bqsxBOhp1AxKN0c4e&#10;Cclw0zPd9IARBJXzwFm/PQn9UM0dqllFL6Uxd2OPqZqlisp2le5ZrchST0fBV/PXDc2mHW/9+EuM&#10;vwMAAP//AwBQSwMEFAAGAAgAAAAhAGh+ofDdAAAACQEAAA8AAABkcnMvZG93bnJldi54bWxMj8FO&#10;wzAQRO9I/IO1SNyo3RRBEuJUQMWFWwNC4ubGSxI1Xke226Z8PcsJjqt5mn1TrWc3iiOGOHjSsFwo&#10;EEittwN1Gt7fXm5yEDEZsmb0hBrOGGFdX15UprT+RFs8NqkTXEKxNBr6lKZSytj26Exc+AmJsy8f&#10;nEl8hk7aYE5c7kaZKXUnnRmIP/Rmwuce231zcBraD0r778+ZNk2QQ66w2D69Jq2vr+bHBxAJ5/QH&#10;w68+q0PNTjt/IBvFqOG+UCtGOcgLEAzk2Yq37DTcZkuQdSX/L6h/AAAA//8DAFBLAQItABQABgAI&#10;AAAAIQC2gziS/gAAAOEBAAATAAAAAAAAAAAAAAAAAAAAAABbQ29udGVudF9UeXBlc10ueG1sUEsB&#10;Ai0AFAAGAAgAAAAhADj9If/WAAAAlAEAAAsAAAAAAAAAAAAAAAAALwEAAF9yZWxzLy5yZWxzUEsB&#10;Ai0AFAAGAAgAAAAhADpUOdBbAgAAbQQAAA4AAAAAAAAAAAAAAAAALgIAAGRycy9lMm9Eb2MueG1s&#10;UEsBAi0AFAAGAAgAAAAhAGh+ofDdAAAACQEAAA8AAAAAAAAAAAAAAAAAtQQAAGRycy9kb3ducmV2&#10;LnhtbFBLBQYAAAAABAAEAPMAAAC/BQAAAAA=&#10;"/>
                  </w:pict>
                </mc:Fallback>
              </mc:AlternateContent>
            </w:r>
            <w:r w:rsidRPr="00F82607">
              <w:rPr>
                <w:b/>
                <w:sz w:val="20"/>
                <w:szCs w:val="20"/>
              </w:rPr>
              <w:t>Выбор метода:</w:t>
            </w:r>
          </w:p>
          <w:p w14:paraId="05B153EC" w14:textId="77777777" w:rsidR="002B3821" w:rsidRPr="00F82607" w:rsidRDefault="002B3821" w:rsidP="002B382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F82607">
              <w:rPr>
                <w:sz w:val="20"/>
                <w:szCs w:val="20"/>
              </w:rPr>
              <w:t xml:space="preserve">Отбор </w:t>
            </w:r>
            <w:r>
              <w:rPr>
                <w:sz w:val="20"/>
                <w:szCs w:val="20"/>
              </w:rPr>
              <w:t>проб/образцов</w:t>
            </w:r>
            <w:r w:rsidRPr="00F82607">
              <w:rPr>
                <w:sz w:val="20"/>
                <w:szCs w:val="20"/>
              </w:rPr>
              <w:t xml:space="preserve"> </w:t>
            </w:r>
            <w:proofErr w:type="gramStart"/>
            <w:r w:rsidRPr="00F82607">
              <w:rPr>
                <w:sz w:val="20"/>
                <w:szCs w:val="20"/>
              </w:rPr>
              <w:t>осу</w:t>
            </w:r>
            <w:r>
              <w:rPr>
                <w:sz w:val="20"/>
                <w:szCs w:val="20"/>
              </w:rPr>
              <w:t xml:space="preserve">ществляется:   </w:t>
            </w:r>
            <w:proofErr w:type="gramEnd"/>
            <w:r>
              <w:rPr>
                <w:sz w:val="20"/>
                <w:szCs w:val="20"/>
              </w:rPr>
              <w:t xml:space="preserve">  самостоятельно                  </w:t>
            </w:r>
            <w:r w:rsidRPr="00F82607">
              <w:rPr>
                <w:sz w:val="20"/>
                <w:szCs w:val="20"/>
              </w:rPr>
              <w:t>специалистами ИЛЦ</w:t>
            </w:r>
          </w:p>
          <w:tbl>
            <w:tblPr>
              <w:tblW w:w="9566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536"/>
              <w:gridCol w:w="777"/>
              <w:gridCol w:w="567"/>
              <w:gridCol w:w="142"/>
              <w:gridCol w:w="567"/>
              <w:gridCol w:w="1560"/>
              <w:gridCol w:w="567"/>
              <w:gridCol w:w="850"/>
            </w:tblGrid>
            <w:tr w:rsidR="002B3821" w:rsidRPr="00F82607" w14:paraId="62C14255" w14:textId="77777777" w:rsidTr="006F6D39">
              <w:tc>
                <w:tcPr>
                  <w:tcW w:w="8716" w:type="dxa"/>
                  <w:gridSpan w:val="7"/>
                  <w:shd w:val="clear" w:color="auto" w:fill="auto"/>
                  <w:vAlign w:val="center"/>
                </w:tcPr>
                <w:p w14:paraId="7EED4325" w14:textId="77777777" w:rsidR="002B3821" w:rsidRPr="004770E0" w:rsidRDefault="002B3821" w:rsidP="002B3821">
                  <w:pPr>
                    <w:autoSpaceDE w:val="0"/>
                    <w:autoSpaceDN w:val="0"/>
                    <w:adjustRightInd w:val="0"/>
                    <w:jc w:val="both"/>
                    <w:rPr>
                      <w:sz w:val="20"/>
                      <w:szCs w:val="20"/>
                    </w:rPr>
                  </w:pPr>
                  <w:r w:rsidRPr="004770E0">
                    <w:rPr>
                      <w:sz w:val="20"/>
                      <w:szCs w:val="20"/>
                    </w:rPr>
                    <w:t>При самостоятельном отборе проб</w:t>
                  </w:r>
                  <w:r>
                    <w:rPr>
                      <w:sz w:val="20"/>
                      <w:szCs w:val="20"/>
                    </w:rPr>
                    <w:t>/образцов</w:t>
                  </w:r>
                  <w:r w:rsidRPr="004770E0">
                    <w:rPr>
                      <w:sz w:val="20"/>
                      <w:szCs w:val="20"/>
                    </w:rPr>
                    <w:t xml:space="preserve"> ответственность за качество проведения отбора </w:t>
                  </w:r>
                  <w:r>
                    <w:rPr>
                      <w:sz w:val="20"/>
                      <w:szCs w:val="20"/>
                    </w:rPr>
                    <w:t>проб/образцов и предоставленные данные</w:t>
                  </w:r>
                  <w:r w:rsidRPr="004770E0">
                    <w:rPr>
                      <w:sz w:val="20"/>
                      <w:szCs w:val="20"/>
                    </w:rPr>
                    <w:t xml:space="preserve"> несет заявитель.</w:t>
                  </w:r>
                </w:p>
                <w:p w14:paraId="6F35EE68" w14:textId="77777777" w:rsidR="002B3821" w:rsidRPr="00F82607" w:rsidRDefault="002B3821" w:rsidP="002B3821">
                  <w:pPr>
                    <w:tabs>
                      <w:tab w:val="left" w:pos="2928"/>
                    </w:tabs>
                    <w:rPr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0307F150" w14:textId="77777777" w:rsidR="002B3821" w:rsidRPr="00F82607" w:rsidRDefault="002B3821" w:rsidP="002B3821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B3821" w:rsidRPr="00F82607" w14:paraId="7B767AE3" w14:textId="77777777" w:rsidTr="006F6D39">
              <w:tc>
                <w:tcPr>
                  <w:tcW w:w="4536" w:type="dxa"/>
                  <w:shd w:val="clear" w:color="auto" w:fill="auto"/>
                  <w:vAlign w:val="center"/>
                </w:tcPr>
                <w:p w14:paraId="2B1AA088" w14:textId="77777777" w:rsidR="002B3821" w:rsidRPr="00F82607" w:rsidRDefault="002B3821" w:rsidP="002B3821">
                  <w:pPr>
                    <w:tabs>
                      <w:tab w:val="left" w:pos="2928"/>
                    </w:tabs>
                    <w:jc w:val="both"/>
                    <w:rPr>
                      <w:sz w:val="20"/>
                      <w:szCs w:val="20"/>
                    </w:rPr>
                  </w:pPr>
                  <w:r w:rsidRPr="00F82607">
                    <w:rPr>
                      <w:sz w:val="20"/>
                      <w:szCs w:val="20"/>
                    </w:rPr>
                    <w:t xml:space="preserve">Оставляю право выбора </w:t>
                  </w:r>
                  <w:r>
                    <w:rPr>
                      <w:sz w:val="20"/>
                      <w:szCs w:val="20"/>
                    </w:rPr>
                    <w:t>метода/</w:t>
                  </w:r>
                  <w:r w:rsidRPr="00F82607">
                    <w:rPr>
                      <w:sz w:val="20"/>
                      <w:szCs w:val="20"/>
                    </w:rPr>
                    <w:t>методики исследований проб</w:t>
                  </w:r>
                  <w:r>
                    <w:rPr>
                      <w:sz w:val="20"/>
                      <w:szCs w:val="20"/>
                    </w:rPr>
                    <w:t>, форму выдачи результатов испытаний/измерений</w:t>
                  </w:r>
                  <w:r w:rsidRPr="00F82607">
                    <w:rPr>
                      <w:sz w:val="20"/>
                      <w:szCs w:val="20"/>
                    </w:rPr>
                    <w:t xml:space="preserve"> за ИЛЦ:</w:t>
                  </w:r>
                </w:p>
              </w:tc>
              <w:tc>
                <w:tcPr>
                  <w:tcW w:w="777" w:type="dxa"/>
                  <w:shd w:val="clear" w:color="auto" w:fill="auto"/>
                  <w:vAlign w:val="center"/>
                </w:tcPr>
                <w:p w14:paraId="378D503B" w14:textId="77777777" w:rsidR="002B3821" w:rsidRPr="00F82607" w:rsidRDefault="002B3821" w:rsidP="002B3821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82607">
                    <w:rPr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709" w:type="dxa"/>
                  <w:gridSpan w:val="2"/>
                  <w:shd w:val="clear" w:color="auto" w:fill="auto"/>
                  <w:vAlign w:val="center"/>
                </w:tcPr>
                <w:p w14:paraId="434BC492" w14:textId="77777777" w:rsidR="002B3821" w:rsidRPr="00F82607" w:rsidRDefault="002B3821" w:rsidP="002B3821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82607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128" behindDoc="0" locked="0" layoutInCell="1" allowOverlap="1" wp14:anchorId="23D024E4" wp14:editId="03240BDC">
                            <wp:simplePos x="0" y="0"/>
                            <wp:positionH relativeFrom="column">
                              <wp:posOffset>10160</wp:posOffset>
                            </wp:positionH>
                            <wp:positionV relativeFrom="page">
                              <wp:posOffset>137160</wp:posOffset>
                            </wp:positionV>
                            <wp:extent cx="212725" cy="147320"/>
                            <wp:effectExtent l="19050" t="0" r="34925" b="24130"/>
                            <wp:wrapThrough wrapText="bothSides">
                              <wp:wrapPolygon edited="0">
                                <wp:start x="0" y="0"/>
                                <wp:lineTo x="-1934" y="2793"/>
                                <wp:lineTo x="-1934" y="19552"/>
                                <wp:lineTo x="0" y="22345"/>
                                <wp:lineTo x="23212" y="22345"/>
                                <wp:lineTo x="21278" y="2793"/>
                                <wp:lineTo x="21278" y="0"/>
                                <wp:lineTo x="0" y="0"/>
                              </wp:wrapPolygon>
                            </wp:wrapThrough>
                            <wp:docPr id="2" name="Блок-схема: подготовка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12725" cy="147320"/>
                                    </a:xfrm>
                                    <a:prstGeom prst="flowChartPreparation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30B0070" id="Блок-схема: подготовка 2" o:spid="_x0000_s1026" type="#_x0000_t117" style="position:absolute;margin-left:.8pt;margin-top:10.8pt;width:16.75pt;height:11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Pe+WgIAAGsEAAAOAAAAZHJzL2Uyb0RvYy54bWysVM1u1DAQviPxDpbvbTZhS9uo2Qq1FCEV&#10;qFR4gFnH2Vg4thl7N1tuIPEAvEnFz6Wg8grpGzFxtsvyIw6IHKwZj/35m29mcnC4bDRbSPTKmoKn&#10;2yPOpBG2VGZW8BfPT7b2OPMBTAnaGlnwC+n54eTunYPW5TKztdWlREYgxuetK3gdgsuTxItaNuC3&#10;rZOGgpXFBgK5OEtKhJbQG51ko9H9pLVYOrRCek+7x0OQTyJ+VUkRnlWVl4HpghO3EFeM67Rfk8kB&#10;5DMEVyuxogH/wKIBZejRNdQxBGBzVL9BNUqg9bYK28I2ia0qJWTMgbJJR79kc16DkzEXEse7tUz+&#10;/8GKp4szZKoseMaZgYZK1L3vvnTX3dXWzZubd93n7mt3mbPuG2196j521zdvyfrQXXWXLOvla53P&#10;CeXcnWEvgHenVrz0zNijGsxMPkC0bS2hJNJpfz756ULveLrKpu0TW9LrMA82KrmssOkBSSO2jAW7&#10;WBdMLgMTtJml2W62w5mgUDrevZfFgiaQ31526MMjaRvWGwWvtG2JFoYzlA4QAnVtfAwWpz705CC/&#10;vRKTsVqVJ0rr6OBseqSRLYB66SR+MR/KefOYNqwt+P4O8fo7xCh+f4JoVKCh0Kop+N76EOS9ig9N&#10;GVs2gNKDTZS1WcnaKzlUZGrLC1IV7dDxNKFk1BZfc9ZStxfcv5oDSs70Y0OV2U/H4348ojPe2SUh&#10;GW5GppsRMIKgCh44G8yjMIzU3KGa1fRSGnM39gFVs1JR2b7SA6sVWeroKPhq+vqR2fTjqR//iMl3&#10;AAAA//8DAFBLAwQUAAYACAAAACEATkWtkNoAAAAGAQAADwAAAGRycy9kb3ducmV2LnhtbEyOzU7D&#10;MBCE70i8g7VI3KjTUqoQsqn4ERduDQiJmxsvSdR4HdluG3h6tid6Go1mNPOV68kN6kAh9p4R5rMM&#10;FHHjbc8twsf7600OKibD1gyeCeGHIqyry4vSFNYfeUOHOrVKRjgWBqFLaSy0jk1HzsSZH4kl+/bB&#10;mSQ2tNoGc5RxN+hFlq20Mz3LQ2dGeu6o2dV7h9B8ctr9fk38Ugfd5xndb57eEuL11fT4ACrRlP7L&#10;cMIXdKiEaev3bKMaxK+kiLA4qcS3d3NQW4TlMgddlfocv/oDAAD//wMAUEsBAi0AFAAGAAgAAAAh&#10;ALaDOJL+AAAA4QEAABMAAAAAAAAAAAAAAAAAAAAAAFtDb250ZW50X1R5cGVzXS54bWxQSwECLQAU&#10;AAYACAAAACEAOP0h/9YAAACUAQAACwAAAAAAAAAAAAAAAAAvAQAAX3JlbHMvLnJlbHNQSwECLQAU&#10;AAYACAAAACEAErT3vloCAABrBAAADgAAAAAAAAAAAAAAAAAuAgAAZHJzL2Uyb0RvYy54bWxQSwEC&#10;LQAUAAYACAAAACEATkWtkNoAAAAGAQAADwAAAAAAAAAAAAAAAAC0BAAAZHJzL2Rvd25yZXYueG1s&#10;UEsFBgAAAAAEAAQA8wAAALsFAAAAAA==&#10;">
                            <w10:wrap type="through" anchory="page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94" w:type="dxa"/>
                  <w:gridSpan w:val="3"/>
                  <w:shd w:val="clear" w:color="auto" w:fill="auto"/>
                  <w:vAlign w:val="center"/>
                </w:tcPr>
                <w:p w14:paraId="4CC0E669" w14:textId="77777777" w:rsidR="002B3821" w:rsidRPr="00F82607" w:rsidRDefault="002B3821" w:rsidP="002B3821">
                  <w:pPr>
                    <w:tabs>
                      <w:tab w:val="left" w:pos="2928"/>
                    </w:tabs>
                    <w:rPr>
                      <w:sz w:val="20"/>
                      <w:szCs w:val="20"/>
                    </w:rPr>
                  </w:pPr>
                  <w:r w:rsidRPr="00F82607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2032" behindDoc="0" locked="0" layoutInCell="1" allowOverlap="1" wp14:anchorId="18E79FE9" wp14:editId="08EE6ED7">
                            <wp:simplePos x="0" y="0"/>
                            <wp:positionH relativeFrom="column">
                              <wp:posOffset>389890</wp:posOffset>
                            </wp:positionH>
                            <wp:positionV relativeFrom="page">
                              <wp:posOffset>-20955</wp:posOffset>
                            </wp:positionV>
                            <wp:extent cx="212725" cy="147320"/>
                            <wp:effectExtent l="19050" t="0" r="34925" b="24130"/>
                            <wp:wrapThrough wrapText="bothSides">
                              <wp:wrapPolygon edited="0">
                                <wp:start x="0" y="0"/>
                                <wp:lineTo x="-1934" y="2793"/>
                                <wp:lineTo x="-1934" y="19552"/>
                                <wp:lineTo x="0" y="22345"/>
                                <wp:lineTo x="23212" y="22345"/>
                                <wp:lineTo x="21278" y="2793"/>
                                <wp:lineTo x="21278" y="0"/>
                                <wp:lineTo x="0" y="0"/>
                              </wp:wrapPolygon>
                            </wp:wrapThrough>
                            <wp:docPr id="13" name="Блок-схема: подготовка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12725" cy="147320"/>
                                    </a:xfrm>
                                    <a:prstGeom prst="flowChartPreparation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27489C8" id="Блок-схема: подготовка 13" o:spid="_x0000_s1026" type="#_x0000_t117" style="position:absolute;margin-left:30.7pt;margin-top:-1.65pt;width:16.75pt;height:11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nkzXAIAAG0EAAAOAAAAZHJzL2Uyb0RvYy54bWysVM1u1DAQviPxDpbvbTbbLW2jZquqpQip&#10;wEqFB5h1nI2FY5uxd7PlBhIPwJtU/FwKKq+QvhETZ7ssP+KAyMHyeDyfv/lmJodHy1qzhUSvrMl5&#10;uj3gTBphC2VmOX/x/GxrnzMfwBSgrZE5v5SeH43v3ztsXCaHtrK6kMgIxPiscTmvQnBZknhRyRr8&#10;tnXSkLO0WEMgE2dJgdAQeq2T4WDwIGksFg6tkN7T6Wnv5OOIX5ZShGdl6WVgOufELcQV4zrt1mR8&#10;CNkMwVVKrGjAP7CoQRl6dA11CgHYHNVvULUSaL0tw7awdWLLUgkZc6Bs0sEv2VxU4GTMhcTxbi2T&#10;/3+w4uligkwVVLsdzgzUVKP2ffulvWmvt27f3L5rP7df26uMtd/o6FP7sb25fUu7D+11e8UohgRs&#10;nM8I58JNsJPAu3MrXnpm7EkFZiaPEW1TSSiIdtrdT34K6AxPoWzaPLEFPQ/zYKOWyxLrDpBUYstY&#10;sst1yeQyMEGHw3S4N9zlTJArHe3tDGNJE8jugh368EjamnWbnJfaNkQLwwSlA4RAfRsfg8W5Dx05&#10;yO5CYjJWq+JMaR0NnE1PNLIFUDedxS/mQzlvXtOGNTk/2CVef4cYxO9PELUKNBZa1TnfX1+CrFPx&#10;oSli0wZQut8TZW1WsnZK9hWZ2uKSVEXb9zzNKG0qi685a6jfc+5fzQElZ/qxococpKNRNyDRGO3u&#10;kZAMNz3TTQ8YQVA5D5z125PQD9XcoZpV9FIaczf2mKpZqqhsV+me1Yos9XQUfDV/3dBs2vHWj7/E&#10;+DsAAAD//wMAUEsDBBQABgAIAAAAIQCDtkTV2wAAAAcBAAAPAAAAZHJzL2Rvd25yZXYueG1sTI7B&#10;bsIwEETvlfgHayv1Bg4FIZzGQbRVL70Rqkq9mXibRMTryDaQ9uu7nOhxNE8zr9iMrhdnDLHzpGE+&#10;y0Ag1d521Gj42L9N1yBiMmRN7wk1/GCETTm5K0xu/YV2eK5SI3iEYm40tCkNuZSxbtGZOPMDEnff&#10;PjiTOIZG2mAuPO56+ZhlK+lMR/zQmgFfWqyP1clpqD8pHX+/RnqtguzWGard83vS+uF+3D6BSDim&#10;GwxXfVaHkp0O/kQ2il7Dar5kUsN0sQDBvVoqEAfmlAJZFvK/f/kHAAD//wMAUEsBAi0AFAAGAAgA&#10;AAAhALaDOJL+AAAA4QEAABMAAAAAAAAAAAAAAAAAAAAAAFtDb250ZW50X1R5cGVzXS54bWxQSwEC&#10;LQAUAAYACAAAACEAOP0h/9YAAACUAQAACwAAAAAAAAAAAAAAAAAvAQAAX3JlbHMvLnJlbHNQSwEC&#10;LQAUAAYACAAAACEAvgJ5M1wCAABtBAAADgAAAAAAAAAAAAAAAAAuAgAAZHJzL2Uyb0RvYy54bWxQ&#10;SwECLQAUAAYACAAAACEAg7ZE1dsAAAAHAQAADwAAAAAAAAAAAAAAAAC2BAAAZHJzL2Rvd25yZXYu&#10;eG1sUEsFBgAAAAAEAAQA8wAAAL4FAAAAAA==&#10;">
                            <w10:wrap type="through" anchory="page"/>
                          </v:shape>
                        </w:pict>
                      </mc:Fallback>
                    </mc:AlternateContent>
                  </w:r>
                  <w:r w:rsidRPr="00F82607">
                    <w:rPr>
                      <w:sz w:val="20"/>
                      <w:szCs w:val="20"/>
                    </w:rPr>
                    <w:t>НЕТ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F542E07" w14:textId="77777777" w:rsidR="002B3821" w:rsidRPr="00F82607" w:rsidRDefault="002B3821" w:rsidP="002B3821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B3821" w:rsidRPr="00F82607" w14:paraId="0DC74025" w14:textId="77777777" w:rsidTr="006F6D39">
              <w:trPr>
                <w:gridAfter w:val="1"/>
                <w:wAfter w:w="850" w:type="dxa"/>
              </w:trPr>
              <w:tc>
                <w:tcPr>
                  <w:tcW w:w="4536" w:type="dxa"/>
                  <w:shd w:val="clear" w:color="auto" w:fill="auto"/>
                  <w:vAlign w:val="center"/>
                </w:tcPr>
                <w:p w14:paraId="0B554716" w14:textId="77777777" w:rsidR="002B3821" w:rsidRPr="00F82607" w:rsidRDefault="002B3821" w:rsidP="002B3821">
                  <w:pPr>
                    <w:tabs>
                      <w:tab w:val="left" w:pos="2928"/>
                    </w:tabs>
                    <w:rPr>
                      <w:sz w:val="20"/>
                      <w:szCs w:val="20"/>
                    </w:rPr>
                  </w:pPr>
                  <w:r w:rsidRPr="00F82607">
                    <w:rPr>
                      <w:sz w:val="20"/>
                      <w:szCs w:val="20"/>
                    </w:rPr>
                    <w:t>Передать</w:t>
                  </w:r>
                  <w:r>
                    <w:rPr>
                      <w:sz w:val="20"/>
                      <w:szCs w:val="20"/>
                    </w:rPr>
                    <w:t xml:space="preserve"> отчет об испытаниях, отборе проб/образцов</w:t>
                  </w:r>
                  <w:r w:rsidRPr="00F82607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344" w:type="dxa"/>
                  <w:gridSpan w:val="2"/>
                  <w:shd w:val="clear" w:color="auto" w:fill="auto"/>
                  <w:vAlign w:val="center"/>
                </w:tcPr>
                <w:p w14:paraId="6194CAC4" w14:textId="77777777" w:rsidR="002B3821" w:rsidRPr="00F82607" w:rsidRDefault="002B3821" w:rsidP="002B3821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82607">
                    <w:rPr>
                      <w:sz w:val="20"/>
                      <w:szCs w:val="20"/>
                    </w:rPr>
                    <w:t>лично в руки</w:t>
                  </w:r>
                </w:p>
              </w:tc>
              <w:tc>
                <w:tcPr>
                  <w:tcW w:w="709" w:type="dxa"/>
                  <w:gridSpan w:val="2"/>
                  <w:shd w:val="clear" w:color="auto" w:fill="auto"/>
                  <w:vAlign w:val="center"/>
                </w:tcPr>
                <w:p w14:paraId="2433AEC0" w14:textId="77777777" w:rsidR="002B3821" w:rsidRPr="00F82607" w:rsidRDefault="002B3821" w:rsidP="002B3821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82607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 wp14:anchorId="3E1ED345" wp14:editId="3F9BDB81">
                            <wp:simplePos x="0" y="0"/>
                            <wp:positionH relativeFrom="column">
                              <wp:posOffset>92075</wp:posOffset>
                            </wp:positionH>
                            <wp:positionV relativeFrom="page">
                              <wp:posOffset>139065</wp:posOffset>
                            </wp:positionV>
                            <wp:extent cx="212725" cy="147320"/>
                            <wp:effectExtent l="19050" t="0" r="34925" b="24130"/>
                            <wp:wrapThrough wrapText="bothSides">
                              <wp:wrapPolygon edited="0">
                                <wp:start x="0" y="0"/>
                                <wp:lineTo x="-1934" y="2793"/>
                                <wp:lineTo x="-1934" y="19552"/>
                                <wp:lineTo x="0" y="22345"/>
                                <wp:lineTo x="23212" y="22345"/>
                                <wp:lineTo x="21278" y="2793"/>
                                <wp:lineTo x="21278" y="0"/>
                                <wp:lineTo x="0" y="0"/>
                              </wp:wrapPolygon>
                            </wp:wrapThrough>
                            <wp:docPr id="3" name="Блок-схема: подготовка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12725" cy="147320"/>
                                    </a:xfrm>
                                    <a:prstGeom prst="flowChartPreparation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8821D0F" id="Блок-схема: подготовка 3" o:spid="_x0000_s1026" type="#_x0000_t117" style="position:absolute;margin-left:7.25pt;margin-top:10.95pt;width:16.75pt;height:11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nfuWwIAAGsEAAAOAAAAZHJzL2Uyb0RvYy54bWysVM1u1DAQviPxDpbvbTbbLW2jZquqpQip&#10;wEqFB5hNnI2FY5uxd7PlBhIPwJtU/FwKKq+QvhFjZ7ssP+KAyMGa8difv/lmJodHy0axhUAnjc55&#10;uj3gTOjClFLPcv7i+dnWPmfOgy5BGS1yfikcPxrfv3fY2kwMTW1UKZARiHZZa3Nee2+zJHFFLRpw&#10;28YKTcHKYAOeXJwlJUJL6I1KhoPBg6Q1WFo0hXCOdk/7IB9H/KoShX9WVU54pnJO3HxcMa7TsCbj&#10;Q8hmCLaWxYoG/AOLBqSmR9dQp+CBzVH+BtXIAo0zld8uTJOYqpKFiDlQNungl2wuarAi5kLiOLuW&#10;yf0/2OLpYoJMljnf4UxDQyXq3ndfupvueuv2ze277nP3tbvKWPeNtj51H7ub27dkfeiuuyu2E+Rr&#10;rcsI5cJOMAjg7LkpXjqmzUkNeiaOEU1bCyiJdBrOJz9dCI6jq2zaPjElvQ5zb6KSywqbAEgasWUs&#10;2OW6YGLpWUGbw3S4N9zlrKBQOtrbGcaCJpDdXbbo/CNhGhaMnFfKtEQL/QSFBQRPXRsfg8W584Ec&#10;ZHdXYjJGyfJMKhUdnE1PFLIFUC+dxS/mQzlvHlOatTk/2CVef4cYxO9PEI30NBRKNjnfXx+CLKj4&#10;UJexZT1I1dtEWemVrEHJviJTU16Sqmj6jqcJJaM2+Jqzlro95+7VHFBwph5rqsxBOhqF8YjOaHeP&#10;hGS4GZluRkAXBJVzz1lvnvh+pOYW5ayml9KYuzbHVM1KRmVDpXtWK7LU0VHw1fSFkdn046kf/4jx&#10;dwAAAP//AwBQSwMEFAAGAAgAAAAhABz7mFPcAAAABwEAAA8AAABkcnMvZG93bnJldi54bWxMj81O&#10;wzAQhO9IvIO1SNyok6pFaYhT8SMu3BoQErdtvCRR43Vku23g6VlOcFqNZjT7TbWd3ahOFOLg2UC+&#10;yEARt94O3Bl4e32+KUDFhGxx9EwGvijCtr68qLC0/sw7OjWpU1LCsUQDfUpTqXVse3IYF34iFu/T&#10;B4dJZOi0DXiWcjfqZZbdaocDy4ceJ3rsqT00R2egfed0+P6Y+akJeigy2uweXpIx11fz/R2oRHP6&#10;C8MvvqBDLUx7f2Qb1Sh6tZakgWW+ASX+qpBpe7nrHHRd6f/89Q8AAAD//wMAUEsBAi0AFAAGAAgA&#10;AAAhALaDOJL+AAAA4QEAABMAAAAAAAAAAAAAAAAAAAAAAFtDb250ZW50X1R5cGVzXS54bWxQSwEC&#10;LQAUAAYACAAAACEAOP0h/9YAAACUAQAACwAAAAAAAAAAAAAAAAAvAQAAX3JlbHMvLnJlbHNQSwEC&#10;LQAUAAYACAAAACEAL+p37lsCAABrBAAADgAAAAAAAAAAAAAAAAAuAgAAZHJzL2Uyb0RvYy54bWxQ&#10;SwECLQAUAAYACAAAACEAHPuYU9wAAAAHAQAADwAAAAAAAAAAAAAAAAC1BAAAZHJzL2Rvd25yZXYu&#10;eG1sUEsFBgAAAAAEAAQA8wAAAL4FAAAAAA==&#10;">
                            <w10:wrap type="through" anchory="page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14:paraId="6DC3C4A7" w14:textId="77777777" w:rsidR="002B3821" w:rsidRPr="00F82607" w:rsidRDefault="002B3821" w:rsidP="002B3821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п</w:t>
                  </w:r>
                  <w:r w:rsidRPr="00F82607">
                    <w:rPr>
                      <w:sz w:val="20"/>
                      <w:szCs w:val="20"/>
                    </w:rPr>
                    <w:t xml:space="preserve">о </w:t>
                  </w:r>
                  <w:proofErr w:type="spellStart"/>
                  <w:proofErr w:type="gramStart"/>
                  <w:r w:rsidRPr="00F82607">
                    <w:rPr>
                      <w:sz w:val="20"/>
                      <w:szCs w:val="20"/>
                    </w:rPr>
                    <w:t>эл.почте</w:t>
                  </w:r>
                  <w:proofErr w:type="spellEnd"/>
                  <w:proofErr w:type="gram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0A5C30C2" w14:textId="77777777" w:rsidR="002B3821" w:rsidRPr="00F82607" w:rsidRDefault="002B3821" w:rsidP="002B3821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82607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 wp14:anchorId="5940AABF" wp14:editId="20E334C9">
                            <wp:simplePos x="0" y="0"/>
                            <wp:positionH relativeFrom="column">
                              <wp:posOffset>8890</wp:posOffset>
                            </wp:positionH>
                            <wp:positionV relativeFrom="page">
                              <wp:posOffset>130810</wp:posOffset>
                            </wp:positionV>
                            <wp:extent cx="212725" cy="147320"/>
                            <wp:effectExtent l="19050" t="0" r="34925" b="24130"/>
                            <wp:wrapThrough wrapText="bothSides">
                              <wp:wrapPolygon edited="0">
                                <wp:start x="0" y="0"/>
                                <wp:lineTo x="-1934" y="2793"/>
                                <wp:lineTo x="-1934" y="19552"/>
                                <wp:lineTo x="0" y="22345"/>
                                <wp:lineTo x="23212" y="22345"/>
                                <wp:lineTo x="21278" y="2793"/>
                                <wp:lineTo x="21278" y="0"/>
                                <wp:lineTo x="0" y="0"/>
                              </wp:wrapPolygon>
                            </wp:wrapThrough>
                            <wp:docPr id="4" name="Блок-схема: подготовка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12725" cy="147320"/>
                                    </a:xfrm>
                                    <a:prstGeom prst="flowChartPreparation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F1F1913" id="Блок-схема: подготовка 4" o:spid="_x0000_s1026" type="#_x0000_t117" style="position:absolute;margin-left:.7pt;margin-top:10.3pt;width:16.75pt;height:11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oeGWgIAAGsEAAAOAAAAZHJzL2Uyb0RvYy54bWysVM1u1DAQviPxDpbvbTbLlrZRs1XVUoRU&#10;oFLhAWYdZ2Ph2Gbs3Wy5UYkH4E0qfi4FlVfIvhETZ7ssP+KAyMGa8difv/lmJgeHi1qzuUSvrMl5&#10;uj3gTBphC2WmOX/54nRrjzMfwBSgrZE5v5SeH47v3ztoXCaHtrK6kMgIxPiscTmvQnBZknhRyRr8&#10;tnXSULC0WEMgF6dJgdAQeq2T4WDwMGksFg6tkN7T7kkf5OOIX5ZShOdl6WVgOufELcQV4zrp1mR8&#10;ANkUwVVKrGjAP7CoQRl6dA11AgHYDNVvULUSaL0tw7awdWLLUgkZc6Bs0sEv2VxU4GTMhcTxbi2T&#10;/3+w4tn8HJkqcj7izEBNJWrft1/a2/Zma/l2+a793H5trzPWfqOtT+3H9nZ5RdaH9qa9ZqNOvsb5&#10;jFAu3Dl2Anh3ZsUrz4w9rsBM5RGibSoJBZFOu/PJTxc6x9NVNmme2oJeh1mwUclFiXUHSBqxRSzY&#10;5bpgchGYoM1hOtwd7nAmKJSOdh8MY0ETyO4uO/ThsbQ164ycl9o2RAvDOUoHCIG6Nj4G8zMfOnKQ&#10;3V2JyVitilOldXRwOjnWyOZAvXQav5gP5bx5TBvW5Hx/h3j9HWIQvz9B1CrQUGhV53xvfQiyTsVH&#10;pogtG0Dp3ibK2qxk7ZTsKzKxxSWpirbveJpQMiqLbzhrqNtz7l/PACVn+omhyuyno1E3HtEZ7eyS&#10;kAw3I5PNCBhBUDkPnPXmcehHauZQTSt6KY25G3tE1SxVVLardM9qRZY6Ogq+mr5uZDb9eOrHP2L8&#10;HQAA//8DAFBLAwQUAAYACAAAACEAKfGJqdoAAAAGAQAADwAAAGRycy9kb3ducmV2LnhtbEyOwU7D&#10;MBBE70j9B2uReqM2bVSlIU5VqLhwa0BI3Nx4SaLG68h228DXs5zgOJrRm1duJzeIC4bYe9Jwv1Ag&#10;kBpve2o1vL0+3+UgYjJkzeAJNXxhhG01uylNYf2VDnipUysYQrEwGrqUxkLK2HToTFz4EYm7Tx+c&#10;SRxDK20wV4a7QS6VWktneuKHzoz41GFzqs9OQ/NO6fT9MdG+DrLPFW4Ojy9J6/nttHsAkXBKf2P4&#10;1Wd1qNjp6M9koxg4ZzzUsFRrEFyvsg2Io4ZslYOsSvlfv/oBAAD//wMAUEsBAi0AFAAGAAgAAAAh&#10;ALaDOJL+AAAA4QEAABMAAAAAAAAAAAAAAAAAAAAAAFtDb250ZW50X1R5cGVzXS54bWxQSwECLQAU&#10;AAYACAAAACEAOP0h/9YAAACUAQAACwAAAAAAAAAAAAAAAAAvAQAAX3JlbHMvLnJlbHNQSwECLQAU&#10;AAYACAAAACEA3XaHhloCAABrBAAADgAAAAAAAAAAAAAAAAAuAgAAZHJzL2Uyb0RvYy54bWxQSwEC&#10;LQAUAAYACAAAACEAKfGJqdoAAAAGAQAADwAAAAAAAAAAAAAAAAC0BAAAZHJzL2Rvd25yZXYueG1s&#10;UEsFBgAAAAAEAAQA8wAAALsFAAAAAA==&#10;">
                            <w10:wrap type="through" anchory="page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2FF491BA" w14:textId="77777777" w:rsidR="002B3821" w:rsidRDefault="002B3821" w:rsidP="002B3821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>К заявке прилагаются:</w:t>
            </w:r>
          </w:p>
          <w:p w14:paraId="54874E95" w14:textId="77777777" w:rsidR="002B3821" w:rsidRDefault="002B3821" w:rsidP="002B3821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F82607">
              <w:rPr>
                <w:b/>
                <w:bCs/>
                <w:sz w:val="20"/>
                <w:szCs w:val="20"/>
              </w:rPr>
              <w:t>____________________________</w:t>
            </w:r>
            <w:r>
              <w:rPr>
                <w:b/>
                <w:bCs/>
                <w:sz w:val="20"/>
                <w:szCs w:val="20"/>
              </w:rPr>
              <w:t>____________________________________________________________________</w:t>
            </w:r>
          </w:p>
          <w:p w14:paraId="65DE84F1" w14:textId="77777777" w:rsidR="002B3821" w:rsidRDefault="002B3821" w:rsidP="002B3821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 xml:space="preserve"> </w:t>
            </w:r>
          </w:p>
          <w:p w14:paraId="249EF116" w14:textId="77777777" w:rsidR="002B3821" w:rsidRDefault="002B3821" w:rsidP="002B3821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2.________________________________________________________________________________________________</w:t>
            </w:r>
          </w:p>
          <w:p w14:paraId="0093A32D" w14:textId="77777777" w:rsidR="002B3821" w:rsidRDefault="002B3821" w:rsidP="002B3821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  <w:p w14:paraId="3AE7A215" w14:textId="77777777" w:rsidR="002B3821" w:rsidRPr="00F82607" w:rsidRDefault="002B3821" w:rsidP="002B3821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>3._______________________</w:t>
            </w:r>
            <w:r>
              <w:rPr>
                <w:b/>
                <w:bCs/>
                <w:sz w:val="20"/>
                <w:szCs w:val="20"/>
              </w:rPr>
              <w:t>_________________________________________________________________________</w:t>
            </w:r>
          </w:p>
          <w:p w14:paraId="6341C3F6" w14:textId="77777777" w:rsidR="002B3821" w:rsidRPr="00F82607" w:rsidRDefault="002B3821" w:rsidP="002B3821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  <w:p w14:paraId="6D07B2D8" w14:textId="77777777" w:rsidR="002B3821" w:rsidRPr="00F82607" w:rsidRDefault="002B3821" w:rsidP="002B3821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>Оплату гарантирую.</w:t>
            </w:r>
          </w:p>
          <w:p w14:paraId="5B64F9AF" w14:textId="77777777" w:rsidR="002B3821" w:rsidRDefault="002B3821" w:rsidP="002B3821">
            <w:pPr>
              <w:autoSpaceDE w:val="0"/>
              <w:autoSpaceDN w:val="0"/>
              <w:adjustRightInd w:val="0"/>
              <w:ind w:firstLine="460"/>
              <w:jc w:val="both"/>
              <w:rPr>
                <w:bCs/>
                <w:sz w:val="20"/>
                <w:szCs w:val="20"/>
              </w:rPr>
            </w:pPr>
          </w:p>
          <w:p w14:paraId="4BCB9A19" w14:textId="77777777" w:rsidR="002B3821" w:rsidRPr="00593138" w:rsidRDefault="002B3821" w:rsidP="002B3821">
            <w:pPr>
              <w:autoSpaceDE w:val="0"/>
              <w:autoSpaceDN w:val="0"/>
              <w:adjustRightInd w:val="0"/>
              <w:ind w:firstLine="460"/>
              <w:jc w:val="both"/>
              <w:rPr>
                <w:bCs/>
                <w:sz w:val="20"/>
                <w:szCs w:val="20"/>
              </w:rPr>
            </w:pPr>
            <w:r w:rsidRPr="00593138">
              <w:rPr>
                <w:bCs/>
                <w:sz w:val="20"/>
                <w:szCs w:val="20"/>
              </w:rPr>
              <w:t>Также до моего сведения доведена информация о том, что:</w:t>
            </w:r>
          </w:p>
          <w:p w14:paraId="5CE37DA8" w14:textId="77777777" w:rsidR="002B3821" w:rsidRPr="00872200" w:rsidRDefault="002B3821" w:rsidP="002B3821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6" w:firstLine="184"/>
              <w:jc w:val="both"/>
              <w:rPr>
                <w:b/>
                <w:bCs/>
                <w:sz w:val="20"/>
                <w:szCs w:val="20"/>
              </w:rPr>
            </w:pPr>
            <w:r w:rsidRPr="00593138">
              <w:rPr>
                <w:bCs/>
                <w:sz w:val="20"/>
                <w:szCs w:val="20"/>
              </w:rPr>
              <w:t>результаты лабораторных и</w:t>
            </w:r>
            <w:r>
              <w:rPr>
                <w:bCs/>
                <w:sz w:val="20"/>
                <w:szCs w:val="20"/>
              </w:rPr>
              <w:t>сследований (измерений) в виде п</w:t>
            </w:r>
            <w:r w:rsidRPr="00593138">
              <w:rPr>
                <w:bCs/>
                <w:sz w:val="20"/>
                <w:szCs w:val="20"/>
              </w:rPr>
              <w:t>ротокола</w:t>
            </w:r>
            <w:r>
              <w:rPr>
                <w:bCs/>
                <w:sz w:val="20"/>
                <w:szCs w:val="20"/>
              </w:rPr>
              <w:t xml:space="preserve"> испытаний</w:t>
            </w:r>
            <w:r w:rsidRPr="00593138">
              <w:rPr>
                <w:bCs/>
                <w:sz w:val="20"/>
                <w:szCs w:val="20"/>
              </w:rPr>
              <w:t xml:space="preserve"> будут переданы в Федеральную службу по аккредитации в рамках требований  Приказа Минэкономразвития России от 24.10.2020 N 704 «Об утверждении Положения о составе сведений о результатах деятельности аккредитованных лиц, об изменениях состава их работников и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аккредитации»</w:t>
            </w:r>
          </w:p>
          <w:p w14:paraId="1E58884D" w14:textId="77777777" w:rsidR="002B3821" w:rsidRDefault="002B3821" w:rsidP="002B3821">
            <w:pPr>
              <w:autoSpaceDE w:val="0"/>
              <w:autoSpaceDN w:val="0"/>
              <w:adjustRightInd w:val="0"/>
              <w:ind w:left="176" w:firstLine="284"/>
              <w:jc w:val="both"/>
              <w:rPr>
                <w:bCs/>
                <w:sz w:val="20"/>
                <w:szCs w:val="20"/>
              </w:rPr>
            </w:pPr>
          </w:p>
          <w:p w14:paraId="4571A586" w14:textId="77777777" w:rsidR="002B3821" w:rsidRDefault="002B3821" w:rsidP="002B3821">
            <w:pPr>
              <w:pStyle w:val="a7"/>
              <w:autoSpaceDE w:val="0"/>
              <w:autoSpaceDN w:val="0"/>
              <w:adjustRightInd w:val="0"/>
              <w:ind w:left="176" w:firstLine="460"/>
              <w:jc w:val="both"/>
              <w:rPr>
                <w:bCs/>
                <w:sz w:val="20"/>
                <w:szCs w:val="20"/>
              </w:rPr>
            </w:pPr>
            <w:r w:rsidRPr="004B30A7">
              <w:rPr>
                <w:bCs/>
                <w:sz w:val="20"/>
                <w:szCs w:val="20"/>
              </w:rPr>
              <w:t>Я даю согласие на использование персональных данных исключительно в целях получения услуги по прове</w:t>
            </w:r>
            <w:r>
              <w:rPr>
                <w:bCs/>
                <w:sz w:val="20"/>
                <w:szCs w:val="20"/>
              </w:rPr>
              <w:t xml:space="preserve">дению </w:t>
            </w:r>
            <w:r w:rsidRPr="004B30A7">
              <w:rPr>
                <w:bCs/>
                <w:sz w:val="20"/>
                <w:szCs w:val="20"/>
              </w:rPr>
              <w:t>испытаний и измерений, отбор</w:t>
            </w:r>
            <w:r>
              <w:rPr>
                <w:bCs/>
                <w:sz w:val="20"/>
                <w:szCs w:val="20"/>
              </w:rPr>
              <w:t>а</w:t>
            </w:r>
            <w:r w:rsidRPr="004B30A7">
              <w:rPr>
                <w:bCs/>
                <w:sz w:val="20"/>
                <w:szCs w:val="20"/>
              </w:rPr>
              <w:t xml:space="preserve"> проб/образцов в рамках договора с Федеральным бюджетным учреждением здравоохранения «Центр гигиены и эпидемиологии в Свердловской области»</w:t>
            </w:r>
            <w:r>
              <w:rPr>
                <w:bCs/>
                <w:sz w:val="20"/>
                <w:szCs w:val="20"/>
              </w:rPr>
              <w:t>,</w:t>
            </w:r>
            <w:r w:rsidRPr="004B30A7">
              <w:rPr>
                <w:bCs/>
                <w:sz w:val="20"/>
                <w:szCs w:val="20"/>
              </w:rPr>
              <w:t xml:space="preserve"> а также на хранение данных об этих результатах на электронных носителях.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33E7DE52" w14:textId="77777777" w:rsidR="002B3821" w:rsidRPr="004B30A7" w:rsidRDefault="002B3821" w:rsidP="002B3821">
            <w:pPr>
              <w:pStyle w:val="a7"/>
              <w:autoSpaceDE w:val="0"/>
              <w:autoSpaceDN w:val="0"/>
              <w:adjustRightInd w:val="0"/>
              <w:ind w:left="176" w:firstLine="460"/>
              <w:jc w:val="both"/>
              <w:rPr>
                <w:bCs/>
                <w:sz w:val="20"/>
                <w:szCs w:val="20"/>
              </w:rPr>
            </w:pPr>
            <w:r w:rsidRPr="004B30A7">
              <w:rPr>
                <w:bCs/>
                <w:sz w:val="20"/>
                <w:szCs w:val="20"/>
              </w:rPr>
              <w:t>Я подтверждаю, что, давая такое согласие, я действую по собственной воле и в своих интересах.</w:t>
            </w:r>
          </w:p>
        </w:tc>
      </w:tr>
    </w:tbl>
    <w:p w14:paraId="3FBC9F0D" w14:textId="77777777" w:rsidR="00534931" w:rsidRDefault="00534931" w:rsidP="00D1779E">
      <w:pPr>
        <w:tabs>
          <w:tab w:val="left" w:pos="3105"/>
        </w:tabs>
      </w:pPr>
    </w:p>
    <w:p w14:paraId="422E7DF4" w14:textId="77777777" w:rsidR="00534931" w:rsidRDefault="00534931" w:rsidP="00D1779E">
      <w:pPr>
        <w:tabs>
          <w:tab w:val="left" w:pos="3105"/>
        </w:tabs>
      </w:pPr>
      <w:r>
        <w:t>________________________                                                                               _____________</w:t>
      </w:r>
    </w:p>
    <w:p w14:paraId="0CA2D761" w14:textId="77777777" w:rsidR="00534931" w:rsidRPr="00534931" w:rsidRDefault="00534931" w:rsidP="00D1779E">
      <w:pPr>
        <w:tabs>
          <w:tab w:val="left" w:pos="3105"/>
        </w:tabs>
        <w:rPr>
          <w:sz w:val="20"/>
        </w:rPr>
      </w:pPr>
      <w:r w:rsidRPr="00534931">
        <w:rPr>
          <w:sz w:val="20"/>
        </w:rPr>
        <w:t xml:space="preserve">                </w:t>
      </w:r>
      <w:r>
        <w:rPr>
          <w:sz w:val="20"/>
        </w:rPr>
        <w:t xml:space="preserve">     </w:t>
      </w:r>
      <w:r w:rsidRPr="00534931">
        <w:rPr>
          <w:sz w:val="20"/>
        </w:rPr>
        <w:t xml:space="preserve">Ф.И.О.                                                                                                             </w:t>
      </w:r>
      <w:r>
        <w:rPr>
          <w:sz w:val="20"/>
        </w:rPr>
        <w:t xml:space="preserve">                      </w:t>
      </w:r>
      <w:r w:rsidRPr="00534931">
        <w:rPr>
          <w:sz w:val="20"/>
        </w:rPr>
        <w:t>дата</w:t>
      </w:r>
    </w:p>
    <w:sectPr w:rsidR="00534931" w:rsidRPr="00534931" w:rsidSect="006F6D39">
      <w:headerReference w:type="default" r:id="rId8"/>
      <w:pgSz w:w="11906" w:h="16838"/>
      <w:pgMar w:top="1134" w:right="99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D6780" w14:textId="77777777" w:rsidR="00625688" w:rsidRDefault="00625688" w:rsidP="00962939">
      <w:r>
        <w:separator/>
      </w:r>
    </w:p>
  </w:endnote>
  <w:endnote w:type="continuationSeparator" w:id="0">
    <w:p w14:paraId="78354D61" w14:textId="77777777" w:rsidR="00625688" w:rsidRDefault="00625688" w:rsidP="00962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A756E" w14:textId="77777777" w:rsidR="00625688" w:rsidRDefault="00625688" w:rsidP="00962939">
      <w:r>
        <w:separator/>
      </w:r>
    </w:p>
  </w:footnote>
  <w:footnote w:type="continuationSeparator" w:id="0">
    <w:p w14:paraId="081E7E1E" w14:textId="77777777" w:rsidR="00625688" w:rsidRDefault="00625688" w:rsidP="00962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7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4651"/>
      <w:gridCol w:w="3377"/>
      <w:gridCol w:w="2042"/>
    </w:tblGrid>
    <w:tr w:rsidR="00962939" w:rsidRPr="00963161" w14:paraId="3801CABA" w14:textId="77777777" w:rsidTr="00532446">
      <w:trPr>
        <w:trHeight w:val="256"/>
        <w:jc w:val="center"/>
      </w:trPr>
      <w:tc>
        <w:tcPr>
          <w:tcW w:w="4651" w:type="dxa"/>
          <w:vMerge w:val="restart"/>
          <w:shd w:val="clear" w:color="auto" w:fill="auto"/>
          <w:vAlign w:val="center"/>
        </w:tcPr>
        <w:p w14:paraId="0404D67C" w14:textId="77777777" w:rsidR="004770E0" w:rsidRDefault="004770E0" w:rsidP="004770E0">
          <w:pPr>
            <w:pStyle w:val="a3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Испытательная лаборатория</w:t>
          </w:r>
        </w:p>
        <w:p w14:paraId="48A50001" w14:textId="77777777" w:rsidR="00962939" w:rsidRPr="00963161" w:rsidRDefault="00962939" w:rsidP="004770E0">
          <w:pPr>
            <w:pStyle w:val="a3"/>
            <w:jc w:val="center"/>
            <w:rPr>
              <w:sz w:val="18"/>
              <w:szCs w:val="18"/>
            </w:rPr>
          </w:pPr>
          <w:r w:rsidRPr="00963161">
            <w:rPr>
              <w:sz w:val="18"/>
              <w:szCs w:val="18"/>
            </w:rPr>
            <w:t>ФБУЗ «Центр гигиены и эпидемиологии в Свердловской области»</w:t>
          </w:r>
        </w:p>
      </w:tc>
      <w:tc>
        <w:tcPr>
          <w:tcW w:w="3377" w:type="dxa"/>
          <w:vMerge w:val="restart"/>
          <w:shd w:val="clear" w:color="auto" w:fill="auto"/>
          <w:vAlign w:val="center"/>
        </w:tcPr>
        <w:p w14:paraId="7CFDFF99" w14:textId="77777777" w:rsidR="00962939" w:rsidRPr="00963161" w:rsidRDefault="00962939" w:rsidP="00962939">
          <w:pPr>
            <w:autoSpaceDE w:val="0"/>
            <w:autoSpaceDN w:val="0"/>
            <w:adjustRightInd w:val="0"/>
            <w:jc w:val="center"/>
            <w:rPr>
              <w:bCs/>
              <w:sz w:val="18"/>
              <w:szCs w:val="18"/>
            </w:rPr>
          </w:pPr>
          <w:r w:rsidRPr="00963161">
            <w:rPr>
              <w:bCs/>
              <w:sz w:val="18"/>
              <w:szCs w:val="18"/>
            </w:rPr>
            <w:t xml:space="preserve">Заявление </w:t>
          </w:r>
          <w:r w:rsidR="004770E0" w:rsidRPr="004770E0">
            <w:rPr>
              <w:bCs/>
              <w:sz w:val="18"/>
              <w:szCs w:val="18"/>
            </w:rPr>
            <w:t>на проведение исп</w:t>
          </w:r>
          <w:r w:rsidR="008645DD">
            <w:rPr>
              <w:bCs/>
              <w:sz w:val="18"/>
              <w:szCs w:val="18"/>
            </w:rPr>
            <w:t>ытаний и измерений, отбор проб/образцов</w:t>
          </w:r>
        </w:p>
      </w:tc>
      <w:tc>
        <w:tcPr>
          <w:tcW w:w="2042" w:type="dxa"/>
          <w:shd w:val="clear" w:color="auto" w:fill="auto"/>
          <w:vAlign w:val="center"/>
        </w:tcPr>
        <w:p w14:paraId="37439D99" w14:textId="77777777" w:rsidR="00962939" w:rsidRPr="000325DC" w:rsidRDefault="00700485" w:rsidP="00962939">
          <w:pPr>
            <w:pStyle w:val="a3"/>
            <w:jc w:val="center"/>
            <w:rPr>
              <w:sz w:val="18"/>
              <w:szCs w:val="18"/>
              <w:highlight w:val="yellow"/>
            </w:rPr>
          </w:pPr>
          <w:r w:rsidRPr="00700485">
            <w:rPr>
              <w:sz w:val="18"/>
              <w:szCs w:val="18"/>
            </w:rPr>
            <w:t>Ф 02-153</w:t>
          </w:r>
          <w:r w:rsidR="00214A66">
            <w:rPr>
              <w:sz w:val="18"/>
              <w:szCs w:val="18"/>
            </w:rPr>
            <w:t>/1</w:t>
          </w:r>
          <w:r w:rsidRPr="00700485">
            <w:rPr>
              <w:sz w:val="18"/>
              <w:szCs w:val="18"/>
            </w:rPr>
            <w:t>-01-2024</w:t>
          </w:r>
        </w:p>
      </w:tc>
    </w:tr>
    <w:tr w:rsidR="00962939" w:rsidRPr="00963161" w14:paraId="006AFAD5" w14:textId="77777777" w:rsidTr="00532446">
      <w:trPr>
        <w:trHeight w:val="175"/>
        <w:jc w:val="center"/>
      </w:trPr>
      <w:tc>
        <w:tcPr>
          <w:tcW w:w="4651" w:type="dxa"/>
          <w:vMerge/>
          <w:shd w:val="clear" w:color="auto" w:fill="auto"/>
          <w:vAlign w:val="center"/>
        </w:tcPr>
        <w:p w14:paraId="37CB1ABC" w14:textId="77777777" w:rsidR="00962939" w:rsidRPr="00963161" w:rsidRDefault="00962939" w:rsidP="00962939">
          <w:pPr>
            <w:pStyle w:val="a3"/>
            <w:jc w:val="center"/>
            <w:rPr>
              <w:sz w:val="18"/>
              <w:szCs w:val="18"/>
            </w:rPr>
          </w:pPr>
        </w:p>
      </w:tc>
      <w:tc>
        <w:tcPr>
          <w:tcW w:w="3377" w:type="dxa"/>
          <w:vMerge/>
          <w:shd w:val="clear" w:color="auto" w:fill="auto"/>
          <w:vAlign w:val="center"/>
        </w:tcPr>
        <w:p w14:paraId="05CD7DFC" w14:textId="77777777" w:rsidR="00962939" w:rsidRPr="00963161" w:rsidRDefault="00962939" w:rsidP="00962939">
          <w:pPr>
            <w:ind w:firstLine="15"/>
            <w:jc w:val="center"/>
            <w:rPr>
              <w:sz w:val="18"/>
              <w:szCs w:val="18"/>
            </w:rPr>
          </w:pPr>
        </w:p>
      </w:tc>
      <w:tc>
        <w:tcPr>
          <w:tcW w:w="2042" w:type="dxa"/>
          <w:shd w:val="clear" w:color="auto" w:fill="auto"/>
          <w:vAlign w:val="center"/>
        </w:tcPr>
        <w:p w14:paraId="3766DE4D" w14:textId="77777777" w:rsidR="00962939" w:rsidRPr="000325DC" w:rsidRDefault="00700485" w:rsidP="00962939">
          <w:pPr>
            <w:pStyle w:val="a3"/>
            <w:jc w:val="center"/>
            <w:rPr>
              <w:sz w:val="18"/>
              <w:szCs w:val="18"/>
              <w:highlight w:val="yellow"/>
            </w:rPr>
          </w:pPr>
          <w:r w:rsidRPr="00B3094A">
            <w:rPr>
              <w:sz w:val="18"/>
              <w:szCs w:val="18"/>
            </w:rPr>
            <w:t xml:space="preserve">Действует с </w:t>
          </w:r>
          <w:r w:rsidR="00B3094A" w:rsidRPr="00B3094A">
            <w:rPr>
              <w:sz w:val="18"/>
              <w:szCs w:val="18"/>
            </w:rPr>
            <w:t>24</w:t>
          </w:r>
          <w:r w:rsidRPr="00B3094A">
            <w:rPr>
              <w:sz w:val="18"/>
              <w:szCs w:val="18"/>
            </w:rPr>
            <w:t>.05.2024</w:t>
          </w:r>
        </w:p>
      </w:tc>
    </w:tr>
    <w:tr w:rsidR="00962939" w:rsidRPr="00963161" w14:paraId="7EBAFBE5" w14:textId="77777777" w:rsidTr="00532446">
      <w:trPr>
        <w:trHeight w:val="360"/>
        <w:jc w:val="center"/>
      </w:trPr>
      <w:tc>
        <w:tcPr>
          <w:tcW w:w="4651" w:type="dxa"/>
          <w:vMerge/>
          <w:shd w:val="clear" w:color="auto" w:fill="auto"/>
          <w:vAlign w:val="center"/>
        </w:tcPr>
        <w:p w14:paraId="23255C1A" w14:textId="77777777" w:rsidR="00962939" w:rsidRPr="00963161" w:rsidRDefault="00962939" w:rsidP="00962939">
          <w:pPr>
            <w:pStyle w:val="a3"/>
            <w:jc w:val="center"/>
            <w:rPr>
              <w:sz w:val="18"/>
              <w:szCs w:val="18"/>
            </w:rPr>
          </w:pPr>
        </w:p>
      </w:tc>
      <w:tc>
        <w:tcPr>
          <w:tcW w:w="3377" w:type="dxa"/>
          <w:vMerge/>
          <w:shd w:val="clear" w:color="auto" w:fill="auto"/>
          <w:vAlign w:val="center"/>
        </w:tcPr>
        <w:p w14:paraId="6B4B170D" w14:textId="77777777" w:rsidR="00962939" w:rsidRPr="00963161" w:rsidRDefault="00962939" w:rsidP="00962939">
          <w:pPr>
            <w:autoSpaceDE w:val="0"/>
            <w:autoSpaceDN w:val="0"/>
            <w:adjustRightInd w:val="0"/>
            <w:jc w:val="center"/>
            <w:rPr>
              <w:b/>
              <w:bCs/>
              <w:sz w:val="18"/>
              <w:szCs w:val="18"/>
            </w:rPr>
          </w:pPr>
        </w:p>
      </w:tc>
      <w:tc>
        <w:tcPr>
          <w:tcW w:w="2042" w:type="dxa"/>
          <w:shd w:val="clear" w:color="auto" w:fill="auto"/>
          <w:vAlign w:val="center"/>
        </w:tcPr>
        <w:p w14:paraId="3AC04F9D" w14:textId="77777777" w:rsidR="00962939" w:rsidRPr="00963161" w:rsidRDefault="00962939" w:rsidP="00962939">
          <w:pPr>
            <w:pStyle w:val="a3"/>
            <w:jc w:val="center"/>
            <w:rPr>
              <w:sz w:val="18"/>
              <w:szCs w:val="18"/>
            </w:rPr>
          </w:pPr>
          <w:r w:rsidRPr="00963161">
            <w:rPr>
              <w:sz w:val="18"/>
              <w:szCs w:val="18"/>
            </w:rPr>
            <w:t xml:space="preserve">Страница </w:t>
          </w:r>
          <w:r w:rsidRPr="00963161">
            <w:rPr>
              <w:bCs/>
              <w:sz w:val="18"/>
              <w:szCs w:val="18"/>
            </w:rPr>
            <w:fldChar w:fldCharType="begin"/>
          </w:r>
          <w:r w:rsidRPr="00963161">
            <w:rPr>
              <w:bCs/>
              <w:sz w:val="18"/>
              <w:szCs w:val="18"/>
            </w:rPr>
            <w:instrText>PAGE</w:instrText>
          </w:r>
          <w:r w:rsidRPr="00963161">
            <w:rPr>
              <w:bCs/>
              <w:sz w:val="18"/>
              <w:szCs w:val="18"/>
            </w:rPr>
            <w:fldChar w:fldCharType="separate"/>
          </w:r>
          <w:r w:rsidR="001251AC">
            <w:rPr>
              <w:bCs/>
              <w:noProof/>
              <w:sz w:val="18"/>
              <w:szCs w:val="18"/>
            </w:rPr>
            <w:t>2</w:t>
          </w:r>
          <w:r w:rsidRPr="00963161">
            <w:rPr>
              <w:bCs/>
              <w:sz w:val="18"/>
              <w:szCs w:val="18"/>
            </w:rPr>
            <w:fldChar w:fldCharType="end"/>
          </w:r>
          <w:r w:rsidRPr="00963161">
            <w:rPr>
              <w:sz w:val="18"/>
              <w:szCs w:val="18"/>
            </w:rPr>
            <w:t xml:space="preserve"> из </w:t>
          </w:r>
          <w:r w:rsidRPr="00963161">
            <w:rPr>
              <w:bCs/>
              <w:sz w:val="18"/>
              <w:szCs w:val="18"/>
            </w:rPr>
            <w:fldChar w:fldCharType="begin"/>
          </w:r>
          <w:r w:rsidRPr="00963161">
            <w:rPr>
              <w:bCs/>
              <w:sz w:val="18"/>
              <w:szCs w:val="18"/>
            </w:rPr>
            <w:instrText>NUMPAGES</w:instrText>
          </w:r>
          <w:r w:rsidRPr="00963161">
            <w:rPr>
              <w:bCs/>
              <w:sz w:val="18"/>
              <w:szCs w:val="18"/>
            </w:rPr>
            <w:fldChar w:fldCharType="separate"/>
          </w:r>
          <w:r w:rsidR="001251AC">
            <w:rPr>
              <w:bCs/>
              <w:noProof/>
              <w:sz w:val="18"/>
              <w:szCs w:val="18"/>
            </w:rPr>
            <w:t>2</w:t>
          </w:r>
          <w:r w:rsidRPr="00963161">
            <w:rPr>
              <w:bCs/>
              <w:sz w:val="18"/>
              <w:szCs w:val="18"/>
            </w:rPr>
            <w:fldChar w:fldCharType="end"/>
          </w:r>
        </w:p>
      </w:tc>
    </w:tr>
  </w:tbl>
  <w:p w14:paraId="665E736E" w14:textId="77777777" w:rsidR="00962939" w:rsidRDefault="00962939" w:rsidP="009629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12BD9"/>
    <w:multiLevelType w:val="hybridMultilevel"/>
    <w:tmpl w:val="66DA2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D5599"/>
    <w:multiLevelType w:val="hybridMultilevel"/>
    <w:tmpl w:val="4260A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377ED8"/>
    <w:multiLevelType w:val="multilevel"/>
    <w:tmpl w:val="9502101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1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Arial" w:hAnsi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" w:hAnsi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" w:hAnsi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" w:hAnsi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Arial" w:hAnsi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" w:hAnsi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Arial" w:hAnsi="Arial" w:hint="default"/>
        <w:sz w:val="18"/>
      </w:rPr>
    </w:lvl>
  </w:abstractNum>
  <w:abstractNum w:abstractNumId="3" w15:restartNumberingAfterBreak="0">
    <w:nsid w:val="5EFB1140"/>
    <w:multiLevelType w:val="hybridMultilevel"/>
    <w:tmpl w:val="EA069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4B748F"/>
    <w:multiLevelType w:val="hybridMultilevel"/>
    <w:tmpl w:val="EA069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49067">
    <w:abstractNumId w:val="3"/>
  </w:num>
  <w:num w:numId="2" w16cid:durableId="142696197">
    <w:abstractNumId w:val="4"/>
  </w:num>
  <w:num w:numId="3" w16cid:durableId="1456364954">
    <w:abstractNumId w:val="1"/>
  </w:num>
  <w:num w:numId="4" w16cid:durableId="19206698">
    <w:abstractNumId w:val="0"/>
  </w:num>
  <w:num w:numId="5" w16cid:durableId="20332595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939"/>
    <w:rsid w:val="000468DE"/>
    <w:rsid w:val="000C0824"/>
    <w:rsid w:val="00122D01"/>
    <w:rsid w:val="001251AC"/>
    <w:rsid w:val="001428B6"/>
    <w:rsid w:val="00214A66"/>
    <w:rsid w:val="00237B90"/>
    <w:rsid w:val="00284775"/>
    <w:rsid w:val="002B3821"/>
    <w:rsid w:val="003D10EE"/>
    <w:rsid w:val="003F1586"/>
    <w:rsid w:val="00430C70"/>
    <w:rsid w:val="004770E0"/>
    <w:rsid w:val="004B30A7"/>
    <w:rsid w:val="004C15C8"/>
    <w:rsid w:val="00532446"/>
    <w:rsid w:val="00534931"/>
    <w:rsid w:val="00577E31"/>
    <w:rsid w:val="00593138"/>
    <w:rsid w:val="005B1FE2"/>
    <w:rsid w:val="005F0994"/>
    <w:rsid w:val="00625688"/>
    <w:rsid w:val="006C7857"/>
    <w:rsid w:val="006F6D39"/>
    <w:rsid w:val="00700485"/>
    <w:rsid w:val="00794578"/>
    <w:rsid w:val="007B01D9"/>
    <w:rsid w:val="008645DD"/>
    <w:rsid w:val="00872200"/>
    <w:rsid w:val="00896D35"/>
    <w:rsid w:val="008D6ADC"/>
    <w:rsid w:val="00927DE5"/>
    <w:rsid w:val="00962939"/>
    <w:rsid w:val="00964E42"/>
    <w:rsid w:val="00A0312E"/>
    <w:rsid w:val="00A50085"/>
    <w:rsid w:val="00A62BEB"/>
    <w:rsid w:val="00A63DF6"/>
    <w:rsid w:val="00A71118"/>
    <w:rsid w:val="00A71491"/>
    <w:rsid w:val="00A9087E"/>
    <w:rsid w:val="00AB5A37"/>
    <w:rsid w:val="00B13CF9"/>
    <w:rsid w:val="00B17C22"/>
    <w:rsid w:val="00B2132F"/>
    <w:rsid w:val="00B3094A"/>
    <w:rsid w:val="00B43CB0"/>
    <w:rsid w:val="00B8276E"/>
    <w:rsid w:val="00BA00D3"/>
    <w:rsid w:val="00C16B91"/>
    <w:rsid w:val="00C50539"/>
    <w:rsid w:val="00C910EA"/>
    <w:rsid w:val="00D1779E"/>
    <w:rsid w:val="00D94B09"/>
    <w:rsid w:val="00E16FD8"/>
    <w:rsid w:val="00E91A1B"/>
    <w:rsid w:val="00EA6C5A"/>
    <w:rsid w:val="00EC48FE"/>
    <w:rsid w:val="00F12AA0"/>
    <w:rsid w:val="00F8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64652D"/>
  <w15:chartTrackingRefBased/>
  <w15:docId w15:val="{A08524A9-CC0D-4DC0-ACF5-C318396D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2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629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2939"/>
  </w:style>
  <w:style w:type="paragraph" w:styleId="a5">
    <w:name w:val="footer"/>
    <w:basedOn w:val="a"/>
    <w:link w:val="a6"/>
    <w:uiPriority w:val="99"/>
    <w:unhideWhenUsed/>
    <w:rsid w:val="009629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2939"/>
  </w:style>
  <w:style w:type="paragraph" w:styleId="a7">
    <w:name w:val="List Paragraph"/>
    <w:basedOn w:val="a"/>
    <w:uiPriority w:val="34"/>
    <w:qFormat/>
    <w:rsid w:val="005B1FE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3244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324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66EB8-DA50-44BD-9FD7-54307F71F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 Леонид Вячеславович</dc:creator>
  <cp:keywords/>
  <dc:description/>
  <cp:lastModifiedBy>omen</cp:lastModifiedBy>
  <cp:revision>2</cp:revision>
  <cp:lastPrinted>2026-10-16T08:01:00Z</cp:lastPrinted>
  <dcterms:created xsi:type="dcterms:W3CDTF">2026-11-04T09:28:00Z</dcterms:created>
  <dcterms:modified xsi:type="dcterms:W3CDTF">2026-11-04T09:28:00Z</dcterms:modified>
</cp:coreProperties>
</file>